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1981"/>
        <w:gridCol w:w="1261"/>
        <w:gridCol w:w="3203"/>
      </w:tblGrid>
      <w:tr w:rsidR="00702CFD" w:rsidRPr="006D3FFA" w:rsidTr="003933D8">
        <w:trPr>
          <w:trHeight w:val="1026"/>
        </w:trPr>
        <w:tc>
          <w:tcPr>
            <w:tcW w:w="9675" w:type="dxa"/>
            <w:gridSpan w:val="4"/>
          </w:tcPr>
          <w:p w:rsidR="00702CFD" w:rsidRPr="006D3FFA" w:rsidRDefault="001E45FC" w:rsidP="008A0D4C">
            <w:pPr>
              <w:spacing w:before="240"/>
              <w:rPr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  <w:szCs w:val="32"/>
                <w:lang w:val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3222">
              <w:rPr>
                <w:b/>
                <w:sz w:val="32"/>
                <w:szCs w:val="32"/>
              </w:rPr>
              <w:t xml:space="preserve"> </w:t>
            </w:r>
            <w:r w:rsidR="00A93620" w:rsidRPr="006D3FFA">
              <w:rPr>
                <w:b/>
                <w:sz w:val="32"/>
                <w:szCs w:val="32"/>
              </w:rPr>
              <w:t xml:space="preserve">   </w:t>
            </w:r>
          </w:p>
          <w:p w:rsidR="00702CFD" w:rsidRPr="006D3FFA" w:rsidRDefault="00702CFD" w:rsidP="003933D8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6D3FFA">
              <w:rPr>
                <w:rFonts w:ascii="Times New Roman" w:hAnsi="Times New Roman"/>
                <w:lang w:val="uk-UA" w:eastAsia="ru-RU"/>
              </w:rPr>
              <w:br w:type="textWrapping" w:clear="all"/>
            </w:r>
            <w:r w:rsidRPr="006D3FFA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СОКАЛЬСЬКА МІСЬКА РАДА</w:t>
            </w:r>
            <w:r w:rsidR="00FB6CA9" w:rsidRPr="006D3FF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2C49C4" w:rsidRPr="006D3FF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                            </w:t>
            </w:r>
          </w:p>
          <w:p w:rsidR="00702CFD" w:rsidRPr="006D3FFA" w:rsidRDefault="00702CFD" w:rsidP="003933D8">
            <w:pPr>
              <w:jc w:val="center"/>
              <w:rPr>
                <w:b/>
                <w:sz w:val="28"/>
                <w:szCs w:val="28"/>
              </w:rPr>
            </w:pPr>
            <w:r w:rsidRPr="006D3FFA">
              <w:rPr>
                <w:b/>
                <w:sz w:val="28"/>
                <w:szCs w:val="28"/>
              </w:rPr>
              <w:t>ЛЬВІВСЬКОЇ ОБЛАСТІ</w:t>
            </w:r>
          </w:p>
          <w:p w:rsidR="00702CFD" w:rsidRPr="006D3FFA" w:rsidRDefault="00DF6676" w:rsidP="00EE653F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 w:rsidRPr="006D3FFA">
              <w:rPr>
                <w:b/>
                <w:sz w:val="28"/>
                <w:szCs w:val="28"/>
                <w:u w:val="single"/>
              </w:rPr>
              <w:t>L</w:t>
            </w:r>
            <w:r w:rsidR="00B03E78" w:rsidRPr="006D3FFA">
              <w:rPr>
                <w:b/>
                <w:sz w:val="28"/>
                <w:szCs w:val="28"/>
                <w:u w:val="single"/>
              </w:rPr>
              <w:t>Х</w:t>
            </w:r>
            <w:r w:rsidR="00701849">
              <w:rPr>
                <w:b/>
                <w:sz w:val="28"/>
                <w:szCs w:val="28"/>
                <w:u w:val="single"/>
                <w:lang w:val="en-US"/>
              </w:rPr>
              <w:t>V</w:t>
            </w:r>
            <w:r w:rsidR="00DC5121" w:rsidRPr="006D3FFA">
              <w:rPr>
                <w:b/>
                <w:sz w:val="28"/>
                <w:szCs w:val="28"/>
                <w:u w:val="single"/>
              </w:rPr>
              <w:t xml:space="preserve"> </w:t>
            </w:r>
            <w:r w:rsidR="00702CFD" w:rsidRPr="006D3FFA">
              <w:rPr>
                <w:b/>
                <w:sz w:val="28"/>
                <w:szCs w:val="28"/>
                <w:u w:val="single"/>
              </w:rPr>
              <w:t>сесія VIІІ скликання</w:t>
            </w:r>
          </w:p>
          <w:p w:rsidR="00702CFD" w:rsidRPr="006D3FFA" w:rsidRDefault="00702CFD" w:rsidP="003933D8">
            <w:pPr>
              <w:pStyle w:val="1"/>
              <w:ind w:right="-1"/>
              <w:jc w:val="center"/>
              <w:rPr>
                <w:b/>
                <w:bCs/>
                <w:spacing w:val="200"/>
              </w:rPr>
            </w:pPr>
            <w:r w:rsidRPr="006D3FFA">
              <w:rPr>
                <w:b/>
                <w:bCs/>
                <w:spacing w:val="200"/>
              </w:rPr>
              <w:t>РІШЕННЯ</w:t>
            </w:r>
          </w:p>
        </w:tc>
      </w:tr>
      <w:tr w:rsidR="00702CFD" w:rsidRPr="006D3FFA" w:rsidTr="003933D8">
        <w:tc>
          <w:tcPr>
            <w:tcW w:w="3230" w:type="dxa"/>
          </w:tcPr>
          <w:p w:rsidR="00702CFD" w:rsidRPr="006D3FFA" w:rsidRDefault="00702CFD" w:rsidP="00393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42" w:type="dxa"/>
            <w:gridSpan w:val="2"/>
          </w:tcPr>
          <w:p w:rsidR="00702CFD" w:rsidRPr="006D3FFA" w:rsidRDefault="00702CFD" w:rsidP="003933D8">
            <w:pPr>
              <w:pStyle w:val="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03" w:type="dxa"/>
          </w:tcPr>
          <w:p w:rsidR="00702CFD" w:rsidRPr="006D3FFA" w:rsidRDefault="00702CFD" w:rsidP="003933D8">
            <w:pPr>
              <w:jc w:val="center"/>
              <w:rPr>
                <w:sz w:val="16"/>
                <w:szCs w:val="16"/>
              </w:rPr>
            </w:pPr>
          </w:p>
        </w:tc>
      </w:tr>
      <w:tr w:rsidR="00702CFD" w:rsidRPr="006D3FFA" w:rsidTr="003933D8">
        <w:trPr>
          <w:trHeight w:val="325"/>
        </w:trPr>
        <w:tc>
          <w:tcPr>
            <w:tcW w:w="3230" w:type="dxa"/>
          </w:tcPr>
          <w:p w:rsidR="00702CFD" w:rsidRPr="006D3FFA" w:rsidRDefault="00534A6F" w:rsidP="005C55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F86534" w:rsidRPr="006D3FFA">
              <w:rPr>
                <w:b/>
                <w:sz w:val="28"/>
                <w:szCs w:val="28"/>
              </w:rPr>
              <w:t>.</w:t>
            </w:r>
            <w:r w:rsidR="00593A0C">
              <w:rPr>
                <w:b/>
                <w:sz w:val="28"/>
                <w:szCs w:val="28"/>
              </w:rPr>
              <w:t>08</w:t>
            </w:r>
            <w:r w:rsidR="00F86534" w:rsidRPr="006D3FFA">
              <w:rPr>
                <w:b/>
                <w:sz w:val="28"/>
                <w:szCs w:val="28"/>
              </w:rPr>
              <w:t>.</w:t>
            </w:r>
            <w:r w:rsidR="00702CFD" w:rsidRPr="006D3FFA">
              <w:rPr>
                <w:b/>
                <w:sz w:val="28"/>
                <w:szCs w:val="28"/>
              </w:rPr>
              <w:t>202</w:t>
            </w:r>
            <w:r w:rsidR="00C60698" w:rsidRPr="006D3FF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gridSpan w:val="2"/>
          </w:tcPr>
          <w:p w:rsidR="00702CFD" w:rsidRPr="006D3FFA" w:rsidRDefault="00702CFD" w:rsidP="003933D8">
            <w:pPr>
              <w:jc w:val="center"/>
              <w:rPr>
                <w:b/>
                <w:sz w:val="28"/>
                <w:szCs w:val="28"/>
              </w:rPr>
            </w:pPr>
            <w:r w:rsidRPr="006D3FFA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</w:tcPr>
          <w:p w:rsidR="008B67BF" w:rsidRPr="004F21AB" w:rsidRDefault="000441E6" w:rsidP="00C60698">
            <w:pPr>
              <w:ind w:right="-1034"/>
              <w:jc w:val="center"/>
              <w:rPr>
                <w:b/>
                <w:sz w:val="28"/>
                <w:szCs w:val="28"/>
                <w:lang w:val="en-US"/>
              </w:rPr>
            </w:pPr>
            <w:r w:rsidRPr="006D3FFA">
              <w:rPr>
                <w:b/>
                <w:sz w:val="28"/>
                <w:szCs w:val="28"/>
              </w:rPr>
              <w:t xml:space="preserve">                </w:t>
            </w:r>
            <w:r w:rsidR="00702CFD" w:rsidRPr="006D3FFA">
              <w:rPr>
                <w:b/>
                <w:sz w:val="28"/>
                <w:szCs w:val="28"/>
              </w:rPr>
              <w:t>№</w:t>
            </w:r>
            <w:r w:rsidR="00A24C8D">
              <w:rPr>
                <w:b/>
                <w:sz w:val="28"/>
                <w:szCs w:val="28"/>
              </w:rPr>
              <w:t>21</w:t>
            </w:r>
            <w:r w:rsidR="00593A0C">
              <w:rPr>
                <w:b/>
                <w:sz w:val="28"/>
                <w:szCs w:val="28"/>
              </w:rPr>
              <w:t>51</w:t>
            </w:r>
          </w:p>
        </w:tc>
      </w:tr>
      <w:tr w:rsidR="00702CFD" w:rsidRPr="006D3FFA" w:rsidTr="003933D8">
        <w:tc>
          <w:tcPr>
            <w:tcW w:w="3230" w:type="dxa"/>
          </w:tcPr>
          <w:p w:rsidR="00702CFD" w:rsidRPr="006D3FFA" w:rsidRDefault="00702CFD" w:rsidP="00C60698">
            <w:pPr>
              <w:rPr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702CFD" w:rsidRPr="006D3FFA" w:rsidRDefault="00702CFD" w:rsidP="00C60698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:rsidR="00702CFD" w:rsidRPr="006D3FFA" w:rsidRDefault="00702CFD" w:rsidP="003933D8">
            <w:pPr>
              <w:jc w:val="center"/>
              <w:rPr>
                <w:sz w:val="26"/>
                <w:szCs w:val="26"/>
              </w:rPr>
            </w:pPr>
          </w:p>
        </w:tc>
      </w:tr>
      <w:tr w:rsidR="00702CFD" w:rsidRPr="006D3FFA" w:rsidTr="003933D8">
        <w:trPr>
          <w:trHeight w:val="830"/>
        </w:trPr>
        <w:tc>
          <w:tcPr>
            <w:tcW w:w="5211" w:type="dxa"/>
            <w:gridSpan w:val="2"/>
          </w:tcPr>
          <w:p w:rsidR="00C60698" w:rsidRPr="006D3FFA" w:rsidRDefault="00C60698" w:rsidP="00702CFD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6"/>
              </w:rPr>
            </w:pPr>
          </w:p>
          <w:p w:rsidR="00AD35C0" w:rsidRPr="00046C6A" w:rsidRDefault="00702CFD" w:rsidP="00702CFD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6"/>
                <w:sz w:val="28"/>
                <w:szCs w:val="28"/>
              </w:rPr>
            </w:pPr>
            <w:r w:rsidRPr="00046C6A">
              <w:rPr>
                <w:rStyle w:val="a6"/>
                <w:sz w:val="28"/>
                <w:szCs w:val="28"/>
              </w:rPr>
              <w:t xml:space="preserve">Про затвердження порядку денного </w:t>
            </w:r>
          </w:p>
          <w:p w:rsidR="001E0899" w:rsidRPr="00046C6A" w:rsidRDefault="00DF6676" w:rsidP="00C60698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6"/>
                <w:sz w:val="28"/>
                <w:szCs w:val="28"/>
              </w:rPr>
            </w:pPr>
            <w:r w:rsidRPr="00046C6A">
              <w:rPr>
                <w:rStyle w:val="a6"/>
                <w:sz w:val="28"/>
                <w:szCs w:val="28"/>
              </w:rPr>
              <w:t>L</w:t>
            </w:r>
            <w:r w:rsidR="00B03E78" w:rsidRPr="00046C6A">
              <w:rPr>
                <w:rStyle w:val="a6"/>
                <w:sz w:val="28"/>
                <w:szCs w:val="28"/>
              </w:rPr>
              <w:t>Х</w:t>
            </w:r>
            <w:r w:rsidR="00701849">
              <w:rPr>
                <w:rStyle w:val="a6"/>
                <w:sz w:val="28"/>
                <w:szCs w:val="28"/>
                <w:lang w:val="en-US"/>
              </w:rPr>
              <w:t>V</w:t>
            </w:r>
            <w:r w:rsidR="001143CA" w:rsidRPr="00046C6A">
              <w:rPr>
                <w:rStyle w:val="a6"/>
                <w:sz w:val="28"/>
                <w:szCs w:val="28"/>
              </w:rPr>
              <w:t xml:space="preserve"> </w:t>
            </w:r>
            <w:r w:rsidR="00702CFD" w:rsidRPr="00046C6A">
              <w:rPr>
                <w:rStyle w:val="a6"/>
                <w:sz w:val="28"/>
                <w:szCs w:val="28"/>
              </w:rPr>
              <w:t xml:space="preserve">сесії Сокальської міської ради </w:t>
            </w:r>
          </w:p>
          <w:p w:rsidR="008B67BF" w:rsidRPr="006D3FFA" w:rsidRDefault="00702CFD" w:rsidP="00C60698">
            <w:pPr>
              <w:pStyle w:val="a8"/>
              <w:shd w:val="clear" w:color="auto" w:fill="FFFFFF"/>
              <w:spacing w:before="0" w:beforeAutospacing="0" w:after="0" w:afterAutospacing="0"/>
            </w:pPr>
            <w:r w:rsidRPr="00046C6A">
              <w:rPr>
                <w:rStyle w:val="a6"/>
                <w:sz w:val="28"/>
                <w:szCs w:val="28"/>
              </w:rPr>
              <w:t>Львівської області VІІІ скликання</w:t>
            </w:r>
          </w:p>
        </w:tc>
        <w:tc>
          <w:tcPr>
            <w:tcW w:w="1261" w:type="dxa"/>
          </w:tcPr>
          <w:p w:rsidR="00702CFD" w:rsidRPr="006D3FFA" w:rsidRDefault="00702CFD" w:rsidP="003933D8">
            <w:pPr>
              <w:jc w:val="center"/>
              <w:rPr>
                <w:i/>
                <w:iCs/>
              </w:rPr>
            </w:pPr>
          </w:p>
        </w:tc>
        <w:tc>
          <w:tcPr>
            <w:tcW w:w="3203" w:type="dxa"/>
          </w:tcPr>
          <w:p w:rsidR="00702CFD" w:rsidRPr="006D3FFA" w:rsidRDefault="00702CFD" w:rsidP="003933D8">
            <w:pPr>
              <w:jc w:val="center"/>
            </w:pPr>
          </w:p>
        </w:tc>
      </w:tr>
    </w:tbl>
    <w:p w:rsidR="00EE653F" w:rsidRPr="006D3FFA" w:rsidRDefault="00702CFD" w:rsidP="00A14F7C">
      <w:pPr>
        <w:pStyle w:val="a8"/>
        <w:shd w:val="clear" w:color="auto" w:fill="FFFFFF"/>
        <w:spacing w:before="0" w:beforeAutospacing="0" w:after="0" w:afterAutospacing="0"/>
        <w:jc w:val="both"/>
      </w:pPr>
      <w:r w:rsidRPr="006D3FFA">
        <w:t>  </w:t>
      </w:r>
      <w:r w:rsidR="008B67BF" w:rsidRPr="006D3FFA">
        <w:t xml:space="preserve">       </w:t>
      </w:r>
    </w:p>
    <w:p w:rsidR="00C60698" w:rsidRPr="006D3FFA" w:rsidRDefault="00C60698" w:rsidP="00EE653F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</w:p>
    <w:p w:rsidR="00702CFD" w:rsidRPr="006D3FFA" w:rsidRDefault="00702CFD" w:rsidP="00EE653F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6D3FFA"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6D3FFA">
        <w:rPr>
          <w:rStyle w:val="a6"/>
        </w:rPr>
        <w:t>  </w:t>
      </w:r>
      <w:r w:rsidRPr="006D3FFA">
        <w:t>міська рада,</w:t>
      </w:r>
      <w:r w:rsidR="005552CE" w:rsidRPr="006D3FFA">
        <w:t xml:space="preserve"> </w:t>
      </w:r>
    </w:p>
    <w:p w:rsidR="00F3168C" w:rsidRPr="006D3FFA" w:rsidRDefault="00F3168C" w:rsidP="00A14F7C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FB6CA9" w:rsidRPr="006D3FFA" w:rsidRDefault="00702CFD" w:rsidP="00A14F7C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6D3FFA">
        <w:rPr>
          <w:b/>
        </w:rPr>
        <w:t>В И Р І Ш И Л А:</w:t>
      </w:r>
    </w:p>
    <w:p w:rsidR="00185457" w:rsidRPr="006D3FFA" w:rsidRDefault="008B67BF" w:rsidP="00A14F7C">
      <w:pPr>
        <w:pStyle w:val="a8"/>
        <w:shd w:val="clear" w:color="auto" w:fill="FFFFFF"/>
        <w:spacing w:before="0" w:beforeAutospacing="0" w:after="0" w:afterAutospacing="0"/>
        <w:jc w:val="both"/>
      </w:pPr>
      <w:r w:rsidRPr="006D3FFA">
        <w:t xml:space="preserve">       </w:t>
      </w:r>
      <w:r w:rsidR="00702CFD" w:rsidRPr="006D3FFA">
        <w:t xml:space="preserve">Затвердити для розгляду на </w:t>
      </w:r>
      <w:r w:rsidR="00DF6676" w:rsidRPr="006D3FFA">
        <w:t>L</w:t>
      </w:r>
      <w:r w:rsidR="00B03E78" w:rsidRPr="006D3FFA">
        <w:t>Х</w:t>
      </w:r>
      <w:r w:rsidR="00701849">
        <w:rPr>
          <w:lang w:val="en-US"/>
        </w:rPr>
        <w:t>V</w:t>
      </w:r>
      <w:r w:rsidR="001143CA" w:rsidRPr="006D3FFA">
        <w:t xml:space="preserve"> </w:t>
      </w:r>
      <w:r w:rsidR="00702CFD" w:rsidRPr="006D3FFA">
        <w:t>сесії Сокальської міської ради VIII скликання  такий порядок денний:</w:t>
      </w:r>
    </w:p>
    <w:tbl>
      <w:tblPr>
        <w:tblpPr w:leftFromText="180" w:rightFromText="180" w:vertAnchor="text" w:tblpX="-101" w:tblpY="1"/>
        <w:tblOverlap w:val="never"/>
        <w:tblW w:w="107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329"/>
        <w:gridCol w:w="1876"/>
      </w:tblGrid>
      <w:tr w:rsidR="005D3BA1" w:rsidRPr="00CD15A5" w:rsidTr="00417EA2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5D3BA1" w:rsidRPr="00CD15A5" w:rsidRDefault="005D3BA1" w:rsidP="0009523D">
            <w:pPr>
              <w:ind w:left="720"/>
              <w:rPr>
                <w:b/>
              </w:rPr>
            </w:pPr>
            <w:r w:rsidRPr="00CD15A5">
              <w:rPr>
                <w:b/>
              </w:rPr>
              <w:t>№</w:t>
            </w: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D3BA1" w:rsidRPr="00CD15A5" w:rsidRDefault="005D3BA1" w:rsidP="00417EA2">
            <w:pPr>
              <w:jc w:val="both"/>
              <w:rPr>
                <w:b/>
              </w:rPr>
            </w:pPr>
            <w:r w:rsidRPr="00CD15A5">
              <w:rPr>
                <w:b/>
              </w:rPr>
              <w:t>Назва рішення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D3BA1" w:rsidRPr="00CD15A5" w:rsidRDefault="005D3BA1" w:rsidP="00417EA2">
            <w:pPr>
              <w:jc w:val="center"/>
              <w:rPr>
                <w:b/>
              </w:rPr>
            </w:pPr>
            <w:r w:rsidRPr="00CD15A5">
              <w:rPr>
                <w:b/>
              </w:rPr>
              <w:t>Доповідач</w:t>
            </w:r>
          </w:p>
        </w:tc>
      </w:tr>
      <w:tr w:rsidR="005D3BA1" w:rsidRPr="00CD15A5" w:rsidTr="00417EA2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5D3BA1" w:rsidRPr="00CD15A5" w:rsidRDefault="005D3BA1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3BA1" w:rsidRPr="00CD15A5" w:rsidRDefault="005D3BA1" w:rsidP="00417EA2">
            <w:pPr>
              <w:jc w:val="both"/>
            </w:pPr>
            <w:r w:rsidRPr="00CD15A5">
              <w:t>Про</w:t>
            </w:r>
            <w:r w:rsidR="00DF6676" w:rsidRPr="00CD15A5">
              <w:t xml:space="preserve"> затвердження порядку денного L</w:t>
            </w:r>
            <w:r w:rsidR="00B03E78" w:rsidRPr="00CD15A5">
              <w:t>Х</w:t>
            </w:r>
            <w:r w:rsidR="00701849" w:rsidRPr="00CD15A5">
              <w:rPr>
                <w:lang w:val="en-US"/>
              </w:rPr>
              <w:t>V</w:t>
            </w:r>
            <w:r w:rsidRPr="00CD15A5">
              <w:t xml:space="preserve"> сесії VIII скликання</w:t>
            </w:r>
            <w:r w:rsidR="005A0590" w:rsidRPr="00CD15A5">
              <w:t xml:space="preserve"> Сокальської міської ради.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3BA1" w:rsidRPr="00CD15A5" w:rsidRDefault="005D3BA1" w:rsidP="00417EA2">
            <w:r w:rsidRPr="00CD15A5">
              <w:t xml:space="preserve">Касян С.В. </w:t>
            </w:r>
          </w:p>
          <w:p w:rsidR="005D3BA1" w:rsidRPr="00CD15A5" w:rsidRDefault="005D3BA1" w:rsidP="00417EA2">
            <w:r w:rsidRPr="00CD15A5">
              <w:t>Сидор І.П.</w:t>
            </w:r>
          </w:p>
        </w:tc>
      </w:tr>
      <w:tr w:rsidR="00FD7639" w:rsidRPr="00CD15A5" w:rsidTr="00417EA2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3A0BBB" w:rsidRDefault="00FD7639" w:rsidP="00417EA2">
            <w:pPr>
              <w:jc w:val="both"/>
            </w:pPr>
            <w:r w:rsidRPr="00FD7639">
              <w:t xml:space="preserve">Про затвердження Регламенту роботи виконавчого комітету Сокальської міської ради </w:t>
            </w:r>
            <w:r>
              <w:t>Львівської області</w:t>
            </w:r>
            <w:r>
              <w:tab/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417EA2">
            <w:r>
              <w:t>Кондратюк В.І.</w:t>
            </w:r>
          </w:p>
        </w:tc>
      </w:tr>
      <w:tr w:rsidR="00185457" w:rsidRPr="00CD15A5" w:rsidTr="00417EA2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85457" w:rsidRPr="00CD15A5" w:rsidRDefault="00185457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5457" w:rsidRPr="00FD7639" w:rsidRDefault="00185457" w:rsidP="00417EA2">
            <w:pPr>
              <w:jc w:val="both"/>
            </w:pPr>
            <w:r>
              <w:t>Про затвердження Програми «Забезпечення збереження кадрового потенціалу фельдшерських пунктів КНП «Сокальська РЛ», що надають медичну допомогу населенню Сокальської міської територіальної громади на 2025-2026 рр.»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5457" w:rsidRDefault="00185457" w:rsidP="00417EA2">
            <w:r>
              <w:t>Огінський В.Б.</w:t>
            </w:r>
          </w:p>
        </w:tc>
      </w:tr>
      <w:tr w:rsidR="00117B3A" w:rsidRPr="00CD15A5" w:rsidTr="00417EA2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17B3A" w:rsidRPr="00CD15A5" w:rsidRDefault="00117B3A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7B3A" w:rsidRPr="00FD7639" w:rsidRDefault="00117B3A" w:rsidP="00417EA2">
            <w:pPr>
              <w:jc w:val="both"/>
            </w:pPr>
            <w:r>
              <w:t>Про внесення змін до рішення сесії Сокальської міської ради від 14.07.2021 р. №362 «Про затвердження Положення та встановлення розміру плати та пільг за навчання у комунальному закладі «Сокальська дитяча школа мистецтв імені Віктора Матюка» Сокальської міської ради Львівської області на 2025-2026 навчальний рік»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7B3A" w:rsidRDefault="00117B3A" w:rsidP="00417EA2">
            <w:r>
              <w:t>Думанська О.О.</w:t>
            </w:r>
          </w:p>
        </w:tc>
      </w:tr>
      <w:tr w:rsidR="0061144E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61144E" w:rsidRPr="00CD15A5" w:rsidRDefault="0061144E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1144E" w:rsidRPr="00117F44" w:rsidRDefault="00117F44" w:rsidP="00117F44">
            <w:pPr>
              <w:pStyle w:val="a3"/>
              <w:jc w:val="both"/>
            </w:pPr>
            <w:r w:rsidRPr="00117F44">
              <w:t>Про зміну типу та перейменування Боб’ятинської гімназії Сокальської міської ради Львівської області  та затвердження статуту в новій редакції;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1144E" w:rsidRPr="00CD15A5" w:rsidRDefault="006E50A6" w:rsidP="00417EA2">
            <w:r>
              <w:t>Ковалишин Л.Б.</w:t>
            </w:r>
          </w:p>
        </w:tc>
      </w:tr>
      <w:tr w:rsidR="003A0BBB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A0BBB" w:rsidRPr="00CD15A5" w:rsidRDefault="003A0BBB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Pr="00117F44" w:rsidRDefault="00117F44" w:rsidP="00117F44">
            <w:pPr>
              <w:pStyle w:val="a3"/>
              <w:jc w:val="both"/>
            </w:pPr>
            <w:r w:rsidRPr="00117F44">
              <w:t>Про зміну типу та перейменування Горбківської гімназії Сокальської міської ради Львівської області  та затвердження статуту в новій редакції: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Default="003A0BBB" w:rsidP="003A0BBB">
            <w:r w:rsidRPr="000703F8">
              <w:t>Ковалишин Л.Б.</w:t>
            </w:r>
          </w:p>
        </w:tc>
      </w:tr>
      <w:tr w:rsidR="003A0BBB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A0BBB" w:rsidRPr="00CD15A5" w:rsidRDefault="003A0BBB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Pr="00117F44" w:rsidRDefault="00117F44" w:rsidP="00117F44">
            <w:pPr>
              <w:pStyle w:val="a3"/>
              <w:jc w:val="both"/>
            </w:pPr>
            <w:r w:rsidRPr="00117F44">
              <w:t>Про зміну типу та перейменування Матівської гімназії Сокальської міської ради Львівської області  та затвердження статуту в новій редакції;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Default="003A0BBB" w:rsidP="003A0BBB">
            <w:r w:rsidRPr="000703F8">
              <w:t>Ковалишин Л.Б.</w:t>
            </w:r>
          </w:p>
        </w:tc>
      </w:tr>
      <w:tr w:rsidR="003A0BBB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A0BBB" w:rsidRPr="00CD15A5" w:rsidRDefault="003A0BBB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Pr="00117F44" w:rsidRDefault="00117F44" w:rsidP="00117F44">
            <w:pPr>
              <w:pStyle w:val="a3"/>
              <w:jc w:val="both"/>
            </w:pPr>
            <w:r w:rsidRPr="00117F44">
              <w:t>Про зміну типу та перейменування Переспівської гімназії Сокальської міської ради Львівської області  та затвердження статуту в новій редакції;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Default="003A0BBB" w:rsidP="003A0BBB">
            <w:r w:rsidRPr="000703F8">
              <w:t>Ковалишин Л.Б.</w:t>
            </w:r>
          </w:p>
        </w:tc>
      </w:tr>
      <w:tr w:rsidR="003A0BBB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A0BBB" w:rsidRPr="00CD15A5" w:rsidRDefault="003A0BBB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Pr="00117F44" w:rsidRDefault="00117F44" w:rsidP="00117F44">
            <w:pPr>
              <w:pStyle w:val="a3"/>
              <w:jc w:val="both"/>
            </w:pPr>
            <w:r w:rsidRPr="00117F44">
              <w:t>Про зміну типу та перейменування Телязької гімназії Сокальської міської ради Львівської області  та затвердження статуту в новій редакції;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Default="003A0BBB" w:rsidP="003A0BBB">
            <w:r w:rsidRPr="000703F8">
              <w:t>Ковалишин Л.Б.</w:t>
            </w:r>
          </w:p>
        </w:tc>
      </w:tr>
      <w:tr w:rsidR="003A0BBB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A0BBB" w:rsidRPr="00CD15A5" w:rsidRDefault="003A0BBB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Pr="00117F44" w:rsidRDefault="00117F44" w:rsidP="00117F44">
            <w:pPr>
              <w:pStyle w:val="a3"/>
              <w:jc w:val="both"/>
            </w:pPr>
            <w:r w:rsidRPr="00117F44">
              <w:t>Про зміну типу та перейменування Ульвівської гімназії Сокальської міської ради Львівської області  та затвердження статуту в новій редакції;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BBB" w:rsidRDefault="003A0BBB" w:rsidP="003A0BBB">
            <w:r w:rsidRPr="000703F8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pPr>
              <w:jc w:val="both"/>
            </w:pPr>
            <w:r w:rsidRPr="00FF336D">
              <w:t xml:space="preserve">Про реорганізацію шляхом приєднання Комунального закладу дошкільної освіти с.Варяж          (ясла-садок) Сокальської міської ради Львівської області до  Варязької загальноосвітньої школи І-ІІІ ступенів Сокальської міської ради </w:t>
            </w:r>
            <w:r w:rsidRPr="00FF336D">
              <w:lastRenderedPageBreak/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lastRenderedPageBreak/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F336D" w:rsidRDefault="00FD7639" w:rsidP="00FD7639">
            <w:pPr>
              <w:jc w:val="both"/>
            </w:pPr>
            <w:r w:rsidRPr="00FF336D">
              <w:t>Про реорганізацію шляхом приєднання Комунального закладу дошкільної освіти с.Войславичі (ясла-садок)  Сокальської міської ради Львівської області до  Войславицької гімназії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F336D" w:rsidRDefault="00FD7639" w:rsidP="00FD7639">
            <w:pPr>
              <w:jc w:val="both"/>
            </w:pPr>
            <w:r w:rsidRPr="00FF336D">
              <w:t>Про реорганізацію шляхом приєднання Комунального закладу дошкільної освіти с. Горбків (ясла-садок) Сокальської міської ради Львівської області до Тартаківського нав</w:t>
            </w:r>
            <w:r>
              <w:t>чально-виховного комплексу «Загальноосві</w:t>
            </w:r>
            <w:r w:rsidRPr="00FF336D">
              <w:t>тня школа І-ІІІ ступенів-дошкільний навчальний заклад імені Петра Саноцького»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F336D" w:rsidRDefault="00FD7639" w:rsidP="00FD7639">
            <w:pPr>
              <w:jc w:val="both"/>
            </w:pPr>
            <w:r w:rsidRPr="00FF336D">
              <w:t>Про реорганізацію шляхом приєднання Комунального закладу дошкільної освіти с. Княже (ясла-садок) Сокальської міської ради Львів</w:t>
            </w:r>
            <w:r>
              <w:t>ської області до Княжівської загальноосві</w:t>
            </w:r>
            <w:r w:rsidRPr="00FF336D">
              <w:t>тньої школи І-ІІІ ступенів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F336D" w:rsidRDefault="00FD7639" w:rsidP="00FD7639">
            <w:pPr>
              <w:jc w:val="both"/>
            </w:pPr>
            <w:r w:rsidRPr="00FF336D">
              <w:t>Про реорганізацію шляхом приєднання Комунального закладу дошкільної освіти с. Комарів (ясла-садок) Сокальської міської ради Львівської області до Комарівської початкової школи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F336D" w:rsidRDefault="00FD7639" w:rsidP="00FD7639">
            <w:pPr>
              <w:jc w:val="both"/>
            </w:pPr>
            <w:r w:rsidRPr="00FF336D">
              <w:t>Про реорганізацію шляхом приєднання Комунального закладу дошкільної освіти с. Переспа (ясла-садок) Сокальської міської ради Львівської області до Тартаківського на</w:t>
            </w:r>
            <w:r>
              <w:t>вчально-виховного комплексу «Загальноосві</w:t>
            </w:r>
            <w:r w:rsidRPr="00FF336D">
              <w:t>тня школа І-ІІІ ступенів-дошкільний навчальний заклад імені Петра Саноцького»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F336D" w:rsidRDefault="00FD7639" w:rsidP="00FD7639">
            <w:pPr>
              <w:jc w:val="both"/>
            </w:pPr>
            <w:r w:rsidRPr="00FF336D">
              <w:t>Про реорганізацію шляхом приєднання Комунального закладу дошкільної освіти с. Савчин (ясла-садок) Сокальської міської ради Львів</w:t>
            </w:r>
            <w:r>
              <w:t>ської області до Савчинської загальноосві</w:t>
            </w:r>
            <w:r w:rsidRPr="00FF336D">
              <w:t>тньої школи І-ІІІ ступенів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F336D" w:rsidRDefault="00FD7639" w:rsidP="00FD7639">
            <w:pPr>
              <w:jc w:val="both"/>
            </w:pPr>
            <w:r w:rsidRPr="00F01167">
              <w:t>Про реорганізацію шляхом приєднання Комунального закладу дошкільної освіти с. Скоморохи (ясла-садок) Сокальської міської ради Львівської області до Скоморохівської початкової школи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01167" w:rsidRDefault="00FD7639" w:rsidP="00FD7639">
            <w:pPr>
              <w:jc w:val="both"/>
            </w:pPr>
            <w:r w:rsidRPr="00F01167">
              <w:t>Про реорганізацію шляхом приєднання Комунального закладу дошкільної освіти с. Стенятин (ясла-садок) Сокальської міської ради Львівсь</w:t>
            </w:r>
            <w:r>
              <w:t>кої області до Стенятинської загальноосві</w:t>
            </w:r>
            <w:r w:rsidRPr="00F01167">
              <w:t>тньої школи І-ІІІ ступенів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01167" w:rsidRDefault="00FD7639" w:rsidP="00FD7639">
            <w:pPr>
              <w:jc w:val="both"/>
            </w:pPr>
            <w:r w:rsidRPr="00F01167">
              <w:t>Про реорганізацію шляхом приєднання Комунального закладу дошкільної освіти с. Теляж (ясла-садок) Сокальської міської ради Львівської області д</w:t>
            </w:r>
            <w:r>
              <w:t>о Забузької загальноосві</w:t>
            </w:r>
            <w:r w:rsidRPr="00F01167">
              <w:t>тньої школи І-ІІІ ступенів Сокальської міської ради Львівської області</w:t>
            </w:r>
            <w:r w:rsidRPr="00F01167">
              <w:tab/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01167" w:rsidRDefault="00FD7639" w:rsidP="00FD7639">
            <w:pPr>
              <w:jc w:val="both"/>
            </w:pPr>
            <w:r w:rsidRPr="00F01167">
              <w:t>Про реорганізацію шляхом приєднання Комунального закладу дошкільної освіти с</w:t>
            </w:r>
            <w:r>
              <w:t xml:space="preserve">.Угринів </w:t>
            </w:r>
            <w:r w:rsidRPr="00F01167">
              <w:t xml:space="preserve"> (ясла-садок) Сокальської міської ради Львівської області  до Хоробрівської загальноосвітньої школи І-ІІІ ст.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Pr="00F01167" w:rsidRDefault="00FD7639" w:rsidP="00FD7639">
            <w:pPr>
              <w:jc w:val="both"/>
            </w:pPr>
            <w:r w:rsidRPr="00F01167">
              <w:t>Про реорганізацію шляхом приєднання Комунального закладу дошкільної освіти с. Хоробрів (ясла-садок) Сокальської міської ради Львівської області до Хоробрівської загальноосвітньої школи І-ІІІ ст. Сокальської міської ради Львівської області</w:t>
            </w:r>
            <w:r w:rsidRPr="00F01167">
              <w:tab/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pPr>
              <w:jc w:val="both"/>
            </w:pPr>
            <w:r>
              <w:t xml:space="preserve">Про створення груп подовженого дня в закладах загальної середньої освіти </w:t>
            </w:r>
          </w:p>
          <w:p w:rsidR="00FD7639" w:rsidRPr="00F01167" w:rsidRDefault="00FD7639" w:rsidP="00FD7639">
            <w:pPr>
              <w:jc w:val="both"/>
            </w:pPr>
            <w:r>
              <w:t>Сокальської міської ради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FD7639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D7639" w:rsidRPr="00CD15A5" w:rsidRDefault="00FD7639" w:rsidP="0009523D">
            <w:pPr>
              <w:numPr>
                <w:ilvl w:val="0"/>
                <w:numId w:val="4"/>
              </w:numPr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pPr>
              <w:jc w:val="both"/>
            </w:pPr>
            <w:r>
              <w:t>Про затвердження Статутів закладів загальної середньої освіти у новій редакції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7639" w:rsidRDefault="00FD7639" w:rsidP="00FD7639">
            <w:r w:rsidRPr="00AA2A3E">
              <w:t>Ковалишин Л.Б.</w:t>
            </w:r>
          </w:p>
        </w:tc>
      </w:tr>
      <w:tr w:rsidR="0061144E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61144E" w:rsidRPr="00CD15A5" w:rsidRDefault="0061144E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1144E" w:rsidRPr="00FD7639" w:rsidRDefault="00FD7639" w:rsidP="00417EA2">
            <w:pPr>
              <w:pStyle w:val="ab"/>
              <w:spacing w:before="0" w:after="0"/>
              <w:jc w:val="both"/>
              <w:rPr>
                <w:rFonts w:ascii="Times New Roman" w:hAnsi="Times New Roman"/>
                <w:b w:val="0"/>
                <w:noProof/>
                <w:sz w:val="24"/>
                <w:szCs w:val="24"/>
              </w:rPr>
            </w:pPr>
            <w:r w:rsidRPr="00FD7639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Про затвердження Проєкту внесення змін до містобудівної документації «Детальний план території для визначення параметрів земельної ділянки для влаштування індустріального парку «Сокаль-1» по вул. Яворницького в м.Сокаль Шептицького району Львівської області»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1144E" w:rsidRPr="00CD15A5" w:rsidRDefault="00FD7639" w:rsidP="00417EA2">
            <w:pPr>
              <w:rPr>
                <w:lang w:val="ru-RU"/>
              </w:rPr>
            </w:pPr>
            <w:r>
              <w:rPr>
                <w:lang w:val="ru-RU"/>
              </w:rPr>
              <w:t>Єзерський М.П.</w:t>
            </w:r>
          </w:p>
        </w:tc>
      </w:tr>
      <w:tr w:rsidR="002765CD" w:rsidRPr="00CD15A5" w:rsidTr="00467C3D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3B5773" w:rsidRDefault="002765CD" w:rsidP="002765CD">
            <w:pPr>
              <w:tabs>
                <w:tab w:val="left" w:pos="1560"/>
              </w:tabs>
              <w:jc w:val="both"/>
              <w:rPr>
                <w:bCs/>
                <w:color w:val="000000"/>
              </w:rPr>
            </w:pPr>
            <w:r w:rsidRPr="003B5773">
              <w:rPr>
                <w:bCs/>
              </w:rPr>
              <w:t>Про внесення змін у Програму розвитку земельних відносин</w:t>
            </w:r>
            <w:r w:rsidRPr="003B5773">
              <w:rPr>
                <w:bdr w:val="none" w:sz="0" w:space="0" w:color="auto" w:frame="1"/>
              </w:rPr>
              <w:t>, раціонального використання та охорони земель</w:t>
            </w:r>
            <w:r w:rsidRPr="003B5773">
              <w:rPr>
                <w:bCs/>
              </w:rPr>
              <w:t xml:space="preserve"> на території Сокальської міської </w:t>
            </w:r>
            <w:r w:rsidRPr="003B5773">
              <w:rPr>
                <w:bCs/>
              </w:rPr>
              <w:lastRenderedPageBreak/>
              <w:t>територіальної громади на 2023-2025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CD15A5" w:rsidRDefault="002765CD" w:rsidP="002765CD">
            <w:r>
              <w:lastRenderedPageBreak/>
              <w:t>Миколайчук Л.Я.</w:t>
            </w:r>
          </w:p>
        </w:tc>
      </w:tr>
      <w:tr w:rsidR="002765CD" w:rsidRPr="00CD15A5" w:rsidTr="00467C3D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701349" w:rsidRDefault="002765CD" w:rsidP="002765CD">
            <w:pPr>
              <w:tabs>
                <w:tab w:val="left" w:pos="1560"/>
              </w:tabs>
              <w:jc w:val="both"/>
              <w:rPr>
                <w:bCs/>
                <w:color w:val="000000"/>
              </w:rPr>
            </w:pPr>
            <w:r w:rsidRPr="00701349">
              <w:rPr>
                <w:bCs/>
                <w:color w:val="000000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</w:t>
            </w:r>
            <w:r w:rsidRPr="00701349">
              <w:rPr>
                <w:bCs/>
              </w:rPr>
              <w:t>громадянам у власність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67C3D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701349" w:rsidRDefault="002765CD" w:rsidP="002765CD">
            <w:pPr>
              <w:tabs>
                <w:tab w:val="left" w:pos="1560"/>
              </w:tabs>
              <w:jc w:val="both"/>
              <w:rPr>
                <w:bCs/>
              </w:rPr>
            </w:pPr>
            <w:r w:rsidRPr="00701349">
              <w:rPr>
                <w:bCs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виділення земельної частки (паю) у натурі (на місцевості)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67C3D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tabs>
                <w:tab w:val="left" w:pos="1560"/>
              </w:tabs>
              <w:jc w:val="both"/>
              <w:rPr>
                <w:bCs/>
              </w:rPr>
            </w:pPr>
            <w:r w:rsidRPr="00236512">
              <w:t xml:space="preserve">Про встановлення орендної плати за земельну ділянку </w:t>
            </w:r>
            <w:r>
              <w:t xml:space="preserve">площею 15.8211 </w:t>
            </w:r>
            <w:r w:rsidRPr="00236512">
              <w:t xml:space="preserve">га за межами населеного пункту села Велике Шептицького району Львівської області 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67C3D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BA6A4A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jc w:val="both"/>
            </w:pPr>
            <w:r w:rsidRPr="00236512">
              <w:rPr>
                <w:bCs/>
              </w:rPr>
              <w:t>Про затвердження проекту землеустрою щодо відведення земельної  для іншого сільськогосподарського призначення з подальшою передачею в оренду гр.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Мартинюк Олег Юрійович по вул.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Замлинська, 32 в селі Свитазів</w:t>
            </w:r>
            <w:r w:rsidRPr="00236512">
              <w:t xml:space="preserve">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67C3D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jc w:val="both"/>
            </w:pPr>
            <w:r w:rsidRPr="00236512">
              <w:rPr>
                <w:bCs/>
              </w:rPr>
              <w:t xml:space="preserve">Про затвердження проекту землеустрою щодо відведення земельної ділянки </w:t>
            </w:r>
            <w:r w:rsidRPr="00236512">
              <w:t xml:space="preserve"> площею 0,8970 га</w:t>
            </w:r>
            <w:r w:rsidRPr="00236512">
              <w:rPr>
                <w:bCs/>
              </w:rPr>
              <w:t xml:space="preserve"> з подальшою передачею в оренду ТОВАРИСТВО З ОБМЕЖЕНОЮ ВІДПОВІДАЛЬНІСТЮ «АВ-ПЛАСТ» по вул.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Яворницького в м.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Сокаль</w:t>
            </w:r>
            <w:r w:rsidRPr="00236512">
              <w:t xml:space="preserve">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67C3D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jc w:val="both"/>
            </w:pPr>
            <w:r w:rsidRPr="00236512">
              <w:rPr>
                <w:bCs/>
              </w:rPr>
              <w:t>Про затвердження проекту землеустрою щодо відведення земельної ділянки</w:t>
            </w:r>
            <w:r w:rsidRPr="00236512">
              <w:t xml:space="preserve"> під сільськогосподарськими будівлями і дворами</w:t>
            </w:r>
            <w:r w:rsidRPr="00236512">
              <w:rPr>
                <w:bCs/>
              </w:rPr>
              <w:t xml:space="preserve"> з подальшою передачею в оренду гр.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Зубенко Тарас Ярославович по вул.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Замлинська, 21 в селі Свитазів</w:t>
            </w:r>
            <w:r w:rsidRPr="00236512">
              <w:t xml:space="preserve">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67C3D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jc w:val="both"/>
            </w:pPr>
            <w:r w:rsidRPr="00236512">
              <w:t xml:space="preserve">Про затвердження технічної документації із землеустрою щодо інвентаризації земельної ділянки площею 0,1680 га з подальшою </w:t>
            </w:r>
            <w:r w:rsidRPr="00236512">
              <w:rPr>
                <w:bCs/>
              </w:rPr>
              <w:t>передачею в оренду ФЕРМЕРСЬКЕ ГОСПОДАРСТВО «ШАНС» в</w:t>
            </w:r>
            <w:r>
              <w:rPr>
                <w:bCs/>
              </w:rPr>
              <w:t xml:space="preserve">     </w:t>
            </w:r>
            <w:r w:rsidRPr="00236512">
              <w:rPr>
                <w:bCs/>
              </w:rPr>
              <w:t xml:space="preserve"> с. Скоморохи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6E494D" w:rsidRDefault="002765CD" w:rsidP="002765CD">
            <w:pPr>
              <w:tabs>
                <w:tab w:val="left" w:pos="1560"/>
              </w:tabs>
              <w:jc w:val="both"/>
            </w:pPr>
            <w:r w:rsidRPr="00236512">
              <w:rPr>
                <w:bCs/>
              </w:rPr>
              <w:t>Про затвердження проекту землеустрою щодо відведення земельної ділянки з подальшою передачею в оренду гр.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Семенюк Богдан Богданович</w:t>
            </w:r>
            <w:r w:rsidRPr="00236512">
              <w:rPr>
                <w:szCs w:val="28"/>
              </w:rPr>
              <w:t xml:space="preserve"> по вул.</w:t>
            </w:r>
            <w:r>
              <w:rPr>
                <w:szCs w:val="28"/>
              </w:rPr>
              <w:t xml:space="preserve"> </w:t>
            </w:r>
            <w:r w:rsidRPr="00236512">
              <w:rPr>
                <w:szCs w:val="28"/>
              </w:rPr>
              <w:t>Зелена в с.</w:t>
            </w:r>
            <w:r>
              <w:rPr>
                <w:szCs w:val="28"/>
              </w:rPr>
              <w:t xml:space="preserve"> </w:t>
            </w:r>
            <w:r w:rsidRPr="00236512">
              <w:rPr>
                <w:szCs w:val="28"/>
              </w:rPr>
              <w:t>Ганівка Шептиц</w:t>
            </w:r>
            <w:r w:rsidRPr="00236512">
              <w:t>ького району</w:t>
            </w:r>
            <w:r w:rsidRPr="00236512">
              <w:rPr>
                <w:bCs/>
              </w:rPr>
              <w:t xml:space="preserve"> </w:t>
            </w:r>
            <w:r w:rsidRPr="00236512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6E494D" w:rsidRDefault="002765CD" w:rsidP="002765CD">
            <w:pPr>
              <w:tabs>
                <w:tab w:val="left" w:pos="1560"/>
              </w:tabs>
              <w:jc w:val="both"/>
            </w:pPr>
            <w:r w:rsidRPr="00236512">
              <w:rPr>
                <w:bCs/>
              </w:rPr>
              <w:t xml:space="preserve">Про затвердження проекту землеустрою щодо відведення земельної ділянки з подальшою передачею в оренду ФЕРМЕРСЬКЕ ГОСПОДАРСТВО </w:t>
            </w:r>
            <w:r w:rsidRPr="00236512">
              <w:t>«ШПИКОЛОС»</w:t>
            </w:r>
            <w:r w:rsidRPr="00236512">
              <w:rPr>
                <w:szCs w:val="28"/>
              </w:rPr>
              <w:t xml:space="preserve"> по вул.</w:t>
            </w:r>
            <w:r>
              <w:rPr>
                <w:szCs w:val="28"/>
              </w:rPr>
              <w:t xml:space="preserve"> </w:t>
            </w:r>
            <w:r w:rsidRPr="00236512">
              <w:rPr>
                <w:szCs w:val="28"/>
              </w:rPr>
              <w:t>Сокальська в с.</w:t>
            </w:r>
            <w:r>
              <w:rPr>
                <w:szCs w:val="28"/>
              </w:rPr>
              <w:t xml:space="preserve"> </w:t>
            </w:r>
            <w:r w:rsidRPr="00236512">
              <w:rPr>
                <w:szCs w:val="28"/>
              </w:rPr>
              <w:t>Шпиколоси Шептиц</w:t>
            </w:r>
            <w:r w:rsidRPr="00236512">
              <w:t>ького району</w:t>
            </w:r>
            <w:r w:rsidRPr="00236512">
              <w:rPr>
                <w:bCs/>
              </w:rPr>
              <w:t xml:space="preserve"> </w:t>
            </w:r>
            <w:r w:rsidRPr="00236512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6E494D" w:rsidRDefault="002765CD" w:rsidP="002765CD">
            <w:pPr>
              <w:tabs>
                <w:tab w:val="left" w:pos="1560"/>
              </w:tabs>
              <w:jc w:val="both"/>
            </w:pPr>
            <w:r w:rsidRPr="00236512">
              <w:t xml:space="preserve">Про надання дозволу на виготовлення проекту землеустрою </w:t>
            </w:r>
            <w:r w:rsidRPr="00236512">
              <w:rPr>
                <w:szCs w:val="28"/>
              </w:rPr>
              <w:t xml:space="preserve"> щодо  відведення земельних ділянок </w:t>
            </w:r>
            <w:r w:rsidRPr="00236512">
              <w:t>на території Сокальської міської територіальної громади Шептицького району</w:t>
            </w:r>
            <w:r w:rsidRPr="00236512">
              <w:rPr>
                <w:bCs/>
              </w:rPr>
              <w:t xml:space="preserve"> </w:t>
            </w:r>
            <w:r w:rsidRPr="00236512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jc w:val="both"/>
            </w:pPr>
            <w:r w:rsidRPr="00236512">
              <w:t xml:space="preserve">Про затвердження технічної документації із землеустрою щодо інвентаризації земель на території </w:t>
            </w:r>
            <w:r w:rsidRPr="00236512">
              <w:rPr>
                <w:lang w:val="en-US"/>
              </w:rPr>
              <w:t>C</w:t>
            </w:r>
            <w:r w:rsidRPr="00236512">
              <w:t>окальської міської територіальної громади Шептицького району</w:t>
            </w:r>
            <w:r w:rsidRPr="00236512">
              <w:rPr>
                <w:bCs/>
              </w:rPr>
              <w:t xml:space="preserve"> Львівської області та передачу в оренду  ФЕРМЕРСЬКЕ ГОСПОДАРСТВО «ШАНС» (КОАТУУ 4624886800)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17EA2">
        <w:trPr>
          <w:trHeight w:val="133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tabs>
                <w:tab w:val="left" w:pos="3285"/>
              </w:tabs>
              <w:jc w:val="both"/>
            </w:pPr>
            <w:r w:rsidRPr="00236512">
              <w:rPr>
                <w:bCs/>
              </w:rPr>
              <w:t>Про затвердження технічної документації із землеустрою щодо інвентаризації земельної ділянки</w:t>
            </w:r>
            <w:r w:rsidRPr="00236512">
              <w:t xml:space="preserve"> площею 25,0 га по вул.</w:t>
            </w:r>
            <w:r>
              <w:t xml:space="preserve"> </w:t>
            </w:r>
            <w:r w:rsidRPr="00236512">
              <w:t>Яворницького в м.</w:t>
            </w:r>
            <w:r>
              <w:t xml:space="preserve"> </w:t>
            </w:r>
            <w:r w:rsidRPr="00236512">
              <w:t xml:space="preserve">Сокаль </w:t>
            </w:r>
            <w:r w:rsidRPr="00236512">
              <w:rPr>
                <w:bCs/>
              </w:rPr>
              <w:t>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Default="002765CD" w:rsidP="002765CD">
            <w:r w:rsidRPr="00C227FC">
              <w:t>Миколайчук Л.Я.</w:t>
            </w:r>
          </w:p>
        </w:tc>
      </w:tr>
      <w:tr w:rsidR="002765CD" w:rsidRPr="00CD15A5" w:rsidTr="00417EA2">
        <w:trPr>
          <w:trHeight w:val="222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jc w:val="both"/>
            </w:pPr>
            <w:r w:rsidRPr="00236512">
              <w:t>Про затвердження технічної документації із землеустрою щодо поділу земельної ділянки та</w:t>
            </w:r>
            <w:r w:rsidRPr="00236512">
              <w:rPr>
                <w:rFonts w:eastAsia="Calibri"/>
                <w:bCs/>
                <w:lang w:eastAsia="en-US"/>
              </w:rPr>
              <w:t xml:space="preserve"> визначення переліку земельних ділянок для підготовки Лотів для продажу права оренди на них на земельних торгах у формі електронного аукціону</w:t>
            </w:r>
            <w:r w:rsidRPr="00236512">
              <w:t xml:space="preserve"> на території Сокальської міської територіальної громади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 w:rsidRPr="003F79CB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6E494D" w:rsidRDefault="002765CD" w:rsidP="002765CD">
            <w:pPr>
              <w:tabs>
                <w:tab w:val="left" w:pos="1560"/>
              </w:tabs>
              <w:jc w:val="both"/>
            </w:pPr>
            <w:r w:rsidRPr="00236512">
              <w:t>Про надання дозволу на виготовлення прое</w:t>
            </w:r>
            <w:r>
              <w:t xml:space="preserve">кту землеустрою щодо відведення </w:t>
            </w:r>
            <w:r w:rsidRPr="00236512">
              <w:t>земельної ділянки з подальшою передачею в оренду</w:t>
            </w:r>
            <w:r>
              <w:t xml:space="preserve"> </w:t>
            </w:r>
            <w:r w:rsidRPr="00236512">
              <w:t>ТОВ «ТЕХНОЛОГІЇ СТАЛЕВИХ КОНСТРУКЦІЙ» в с.</w:t>
            </w:r>
            <w:r>
              <w:t xml:space="preserve"> </w:t>
            </w:r>
            <w:r w:rsidRPr="00236512">
              <w:t>Тартаків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 w:rsidRPr="003F79CB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tabs>
                <w:tab w:val="left" w:pos="930"/>
              </w:tabs>
              <w:jc w:val="both"/>
              <w:rPr>
                <w:bCs/>
              </w:rPr>
            </w:pPr>
            <w:r w:rsidRPr="00236512">
              <w:rPr>
                <w:bCs/>
              </w:rPr>
              <w:t>Про надання дозволу на виготовлення технічної документації із землеустрою щодо інвентаризації земельної ділянки</w:t>
            </w:r>
            <w:r w:rsidRPr="00236512">
              <w:t xml:space="preserve"> гр.</w:t>
            </w:r>
            <w:r>
              <w:t xml:space="preserve"> Левшун Зіновій Петрович </w:t>
            </w:r>
            <w:r w:rsidRPr="00236512">
              <w:t xml:space="preserve">по </w:t>
            </w:r>
            <w:r w:rsidRPr="00236512">
              <w:rPr>
                <w:bCs/>
              </w:rPr>
              <w:t>вул.Шевченка, 158а в с.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Перетоки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36512" w:rsidRDefault="002765CD" w:rsidP="002765CD">
            <w:pPr>
              <w:tabs>
                <w:tab w:val="left" w:pos="1560"/>
              </w:tabs>
              <w:jc w:val="both"/>
            </w:pPr>
            <w:r w:rsidRPr="00236512">
              <w:rPr>
                <w:bCs/>
              </w:rPr>
              <w:t>Про надання дозволу на виготовлення технічної документації із землеустрою щодо інвентаризації земельної ділянки</w:t>
            </w:r>
            <w:r w:rsidRPr="00236512">
              <w:t xml:space="preserve"> гр.</w:t>
            </w:r>
            <w:r>
              <w:t xml:space="preserve"> Марцинюк Василь Петрович</w:t>
            </w:r>
            <w:r w:rsidRPr="00236512">
              <w:t xml:space="preserve"> по </w:t>
            </w:r>
            <w:r w:rsidRPr="00236512">
              <w:rPr>
                <w:bCs/>
              </w:rPr>
              <w:t>вул.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Сонячна в с. Боб’ятин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6E494D" w:rsidRDefault="002765CD" w:rsidP="002765CD">
            <w:pPr>
              <w:jc w:val="both"/>
            </w:pPr>
            <w:r w:rsidRPr="00236512">
              <w:t>Про надання дозволу на розроблення технічної документації із землеустрою щодо інвентаризації земель на території Сокальської міської територіальної громади Шептицького району Львівської області (КОАТУУ 4624885500)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6E494D" w:rsidRDefault="002765CD" w:rsidP="002765CD">
            <w:pPr>
              <w:jc w:val="both"/>
            </w:pPr>
            <w:r w:rsidRPr="00236512">
              <w:t>Про надання дозволу ФЕРМЕРСЬКЕ ГОСПОДАРСТВО «ШПИКОЛОС» на розроблення технічної документації із землеустрою щодо інвентаризації земель на території Сокальської міської територіальної громади Шептицького району Львівської області з подальшою передачею в оренду (КОАТУУ 4624882600)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 w:rsidRPr="003F79CB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156FC4" w:rsidRDefault="002765CD" w:rsidP="002765CD">
            <w:pPr>
              <w:tabs>
                <w:tab w:val="left" w:pos="3285"/>
              </w:tabs>
              <w:jc w:val="both"/>
              <w:rPr>
                <w:bCs/>
              </w:rPr>
            </w:pPr>
            <w:r w:rsidRPr="00236512">
              <w:rPr>
                <w:bCs/>
              </w:rPr>
              <w:t xml:space="preserve">Про погодження звіту про експертну грошову оцінку земельної ділянки несільськогосподарського призначення по вул. Вокзальна, 24а в селище Жвирка Шептицького району Львівської області та її продаж </w:t>
            </w:r>
            <w:r w:rsidRPr="00236512">
              <w:t xml:space="preserve"> ФЕРМЕРСЬКЕ ГОСПОДАРСТВО БОЙЧУК ІВАНА ЯКОВИЧА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 w:rsidRPr="003F79CB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156FC4" w:rsidRDefault="002765CD" w:rsidP="002765CD">
            <w:pPr>
              <w:tabs>
                <w:tab w:val="left" w:pos="3285"/>
              </w:tabs>
              <w:jc w:val="both"/>
              <w:rPr>
                <w:bCs/>
              </w:rPr>
            </w:pPr>
            <w:r>
              <w:rPr>
                <w:bCs/>
              </w:rPr>
              <w:t>Про</w:t>
            </w:r>
            <w:r w:rsidRPr="00236512">
              <w:rPr>
                <w:bCs/>
              </w:rPr>
              <w:t xml:space="preserve"> погодження звіту про експертну грошову оцінку земельної ділянки несільськогосподарського призначення по вул. </w:t>
            </w:r>
            <w:r>
              <w:rPr>
                <w:bCs/>
              </w:rPr>
              <w:t xml:space="preserve">Яворницького, </w:t>
            </w:r>
            <w:r w:rsidRPr="00236512">
              <w:rPr>
                <w:bCs/>
              </w:rPr>
              <w:t xml:space="preserve">107/3 в м. Сокаль Шептицького району Львівської області та її продаж </w:t>
            </w:r>
            <w:r w:rsidRPr="00236512">
              <w:t xml:space="preserve"> гр.</w:t>
            </w:r>
            <w:r>
              <w:t xml:space="preserve"> </w:t>
            </w:r>
            <w:r w:rsidRPr="00236512">
              <w:t>Гарасимчук Мар’ян Євгенович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65044" w:rsidRDefault="002765CD" w:rsidP="002765CD">
            <w:pPr>
              <w:tabs>
                <w:tab w:val="left" w:pos="1560"/>
              </w:tabs>
              <w:jc w:val="both"/>
            </w:pPr>
            <w:r w:rsidRPr="00236512">
              <w:t>Про поновлення дог</w:t>
            </w:r>
            <w:r>
              <w:t xml:space="preserve">овору оренди землі в м. Сокаль, </w:t>
            </w:r>
            <w:r w:rsidRPr="00236512">
              <w:t>вул.</w:t>
            </w:r>
            <w:r>
              <w:t xml:space="preserve"> Б. </w:t>
            </w:r>
            <w:r w:rsidRPr="00236512">
              <w:t>Гаврилишина Шептицького району Львівської області, ФОП Черняк З.Є.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65044" w:rsidRDefault="002765CD" w:rsidP="002765CD">
            <w:pPr>
              <w:tabs>
                <w:tab w:val="left" w:pos="1560"/>
              </w:tabs>
              <w:jc w:val="both"/>
            </w:pPr>
            <w:r w:rsidRPr="00236512">
              <w:t>Про поновлення договору оренди землі в м. Сокаль, вул. Чайковського Шептицького району Львівської області, гр. Станько О.І.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65044" w:rsidRDefault="002765CD" w:rsidP="002765CD">
            <w:pPr>
              <w:tabs>
                <w:tab w:val="left" w:pos="1560"/>
              </w:tabs>
              <w:jc w:val="both"/>
              <w:rPr>
                <w:bCs/>
              </w:rPr>
            </w:pPr>
            <w:r w:rsidRPr="00236512">
              <w:rPr>
                <w:bCs/>
              </w:rPr>
              <w:t>Про поновлення договору оренди землі гр.</w:t>
            </w:r>
            <w:r>
              <w:rPr>
                <w:bCs/>
              </w:rPr>
              <w:t xml:space="preserve"> </w:t>
            </w:r>
            <w:r w:rsidRPr="00236512">
              <w:rPr>
                <w:bCs/>
              </w:rPr>
              <w:t>Великопольський Роман Богданович</w:t>
            </w:r>
            <w:r w:rsidRPr="00236512">
              <w:t xml:space="preserve"> за межами населених пунктів села Ульвівок на території Сокальської міської територіальної громади Шептицького району</w:t>
            </w:r>
            <w:r w:rsidRPr="00236512">
              <w:rPr>
                <w:bCs/>
              </w:rPr>
              <w:t xml:space="preserve"> </w:t>
            </w:r>
            <w:r w:rsidRPr="00236512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 w:rsidRPr="003F79CB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2765CD" w:rsidRPr="00265044" w:rsidRDefault="002765CD" w:rsidP="002765CD">
            <w:pPr>
              <w:tabs>
                <w:tab w:val="left" w:pos="1560"/>
              </w:tabs>
              <w:jc w:val="both"/>
              <w:rPr>
                <w:bCs/>
              </w:rPr>
            </w:pPr>
            <w:r w:rsidRPr="00236512">
              <w:rPr>
                <w:bCs/>
              </w:rPr>
              <w:t>Про поновлення договору оренди землі гр.Великопольський Роман Богданович</w:t>
            </w:r>
            <w:r w:rsidRPr="00236512">
              <w:t xml:space="preserve"> за межами населених пунктів села Ульвівок на території Сокальської міської територіальної громади Шептицького району</w:t>
            </w:r>
            <w:r w:rsidRPr="00236512">
              <w:rPr>
                <w:bCs/>
              </w:rPr>
              <w:t xml:space="preserve"> </w:t>
            </w:r>
            <w:r w:rsidRPr="00236512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3F79CB" w:rsidRDefault="002765CD" w:rsidP="002765CD">
            <w:r w:rsidRPr="003F79CB">
              <w:t>Миколайчук Л.Я.</w:t>
            </w:r>
          </w:p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CD15A5" w:rsidRDefault="002765CD" w:rsidP="002765CD">
            <w:pPr>
              <w:jc w:val="both"/>
              <w:rPr>
                <w:bCs/>
              </w:rPr>
            </w:pPr>
            <w:r>
              <w:rPr>
                <w:bCs/>
              </w:rPr>
              <w:t>Про розгляд депутатських запитів, звернень, заяв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CD15A5" w:rsidRDefault="002765CD" w:rsidP="002765CD"/>
        </w:tc>
      </w:tr>
      <w:tr w:rsidR="002765CD" w:rsidRPr="00CD15A5" w:rsidTr="00417EA2">
        <w:trPr>
          <w:trHeight w:val="211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765CD" w:rsidRPr="00CD15A5" w:rsidRDefault="002765CD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CD15A5" w:rsidRDefault="002765CD" w:rsidP="002765CD">
            <w:pPr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765CD" w:rsidRPr="00CD15A5" w:rsidRDefault="002765CD" w:rsidP="002765CD"/>
        </w:tc>
      </w:tr>
    </w:tbl>
    <w:p w:rsidR="002C2846" w:rsidRDefault="002C2846" w:rsidP="00223C69">
      <w:pPr>
        <w:tabs>
          <w:tab w:val="left" w:pos="1560"/>
        </w:tabs>
        <w:rPr>
          <w:b/>
          <w:bCs/>
        </w:rPr>
      </w:pPr>
    </w:p>
    <w:p w:rsidR="00417EA2" w:rsidRDefault="00417EA2" w:rsidP="00223C69">
      <w:pPr>
        <w:tabs>
          <w:tab w:val="left" w:pos="1560"/>
        </w:tabs>
        <w:rPr>
          <w:b/>
          <w:bCs/>
        </w:rPr>
      </w:pPr>
    </w:p>
    <w:p w:rsidR="00877BAD" w:rsidRPr="00417EA2" w:rsidRDefault="00877BAD" w:rsidP="00223C69">
      <w:pPr>
        <w:tabs>
          <w:tab w:val="left" w:pos="1560"/>
        </w:tabs>
        <w:rPr>
          <w:b/>
          <w:bCs/>
        </w:rPr>
      </w:pPr>
    </w:p>
    <w:p w:rsidR="002C49C4" w:rsidRPr="00417EA2" w:rsidRDefault="005E57B0" w:rsidP="00223C69">
      <w:pPr>
        <w:tabs>
          <w:tab w:val="left" w:pos="1560"/>
        </w:tabs>
        <w:rPr>
          <w:b/>
          <w:bCs/>
        </w:rPr>
      </w:pPr>
      <w:r w:rsidRPr="00417EA2">
        <w:rPr>
          <w:b/>
          <w:bCs/>
        </w:rPr>
        <w:t xml:space="preserve">Міський голова          </w:t>
      </w:r>
      <w:r w:rsidR="00417EA2" w:rsidRPr="00417EA2">
        <w:rPr>
          <w:b/>
          <w:bCs/>
        </w:rPr>
        <w:t xml:space="preserve">                          </w:t>
      </w:r>
      <w:r w:rsidRPr="00417EA2">
        <w:rPr>
          <w:b/>
          <w:bCs/>
        </w:rPr>
        <w:t xml:space="preserve">    </w:t>
      </w:r>
      <w:r w:rsidR="00417EA2">
        <w:rPr>
          <w:b/>
          <w:bCs/>
        </w:rPr>
        <w:tab/>
      </w:r>
      <w:r w:rsidR="00417EA2">
        <w:rPr>
          <w:b/>
          <w:bCs/>
        </w:rPr>
        <w:tab/>
      </w:r>
      <w:r w:rsidRPr="00417EA2">
        <w:rPr>
          <w:b/>
          <w:bCs/>
        </w:rPr>
        <w:t xml:space="preserve">                     </w:t>
      </w:r>
      <w:r w:rsidR="001143CA" w:rsidRPr="00417EA2">
        <w:rPr>
          <w:b/>
          <w:bCs/>
        </w:rPr>
        <w:tab/>
      </w:r>
      <w:r w:rsidR="001143CA" w:rsidRPr="00417EA2">
        <w:rPr>
          <w:b/>
          <w:bCs/>
        </w:rPr>
        <w:tab/>
      </w:r>
      <w:r w:rsidR="001143CA" w:rsidRPr="00417EA2">
        <w:rPr>
          <w:b/>
          <w:bCs/>
        </w:rPr>
        <w:tab/>
      </w:r>
      <w:r w:rsidRPr="00417EA2">
        <w:rPr>
          <w:b/>
          <w:bCs/>
        </w:rPr>
        <w:t xml:space="preserve">      Сергій КАСЯН</w:t>
      </w:r>
    </w:p>
    <w:sectPr w:rsidR="002C49C4" w:rsidRPr="00417EA2" w:rsidSect="00C60698">
      <w:pgSz w:w="11906" w:h="16838"/>
      <w:pgMar w:top="567" w:right="567" w:bottom="28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37C" w:rsidRDefault="00E9437C">
      <w:r>
        <w:separator/>
      </w:r>
    </w:p>
  </w:endnote>
  <w:endnote w:type="continuationSeparator" w:id="0">
    <w:p w:rsidR="00E9437C" w:rsidRDefault="00E9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37C" w:rsidRDefault="00E9437C">
      <w:r>
        <w:separator/>
      </w:r>
    </w:p>
  </w:footnote>
  <w:footnote w:type="continuationSeparator" w:id="0">
    <w:p w:rsidR="00E9437C" w:rsidRDefault="00E94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4970"/>
    <w:multiLevelType w:val="hybridMultilevel"/>
    <w:tmpl w:val="3DBCE518"/>
    <w:lvl w:ilvl="0" w:tplc="9E3A7F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5860"/>
    <w:multiLevelType w:val="hybridMultilevel"/>
    <w:tmpl w:val="39447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336FC"/>
    <w:multiLevelType w:val="hybridMultilevel"/>
    <w:tmpl w:val="1A56A756"/>
    <w:lvl w:ilvl="0" w:tplc="2C064B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9622B"/>
    <w:multiLevelType w:val="hybridMultilevel"/>
    <w:tmpl w:val="96EC45AC"/>
    <w:lvl w:ilvl="0" w:tplc="9E3A7F3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949"/>
    <w:rsid w:val="000016E4"/>
    <w:rsid w:val="00007D41"/>
    <w:rsid w:val="00010165"/>
    <w:rsid w:val="0001086F"/>
    <w:rsid w:val="000129E3"/>
    <w:rsid w:val="00014AC6"/>
    <w:rsid w:val="00024121"/>
    <w:rsid w:val="000275BF"/>
    <w:rsid w:val="00031559"/>
    <w:rsid w:val="000329E7"/>
    <w:rsid w:val="0003461E"/>
    <w:rsid w:val="000403D9"/>
    <w:rsid w:val="00040D36"/>
    <w:rsid w:val="000441E6"/>
    <w:rsid w:val="000468AA"/>
    <w:rsid w:val="00046B1D"/>
    <w:rsid w:val="00046C6A"/>
    <w:rsid w:val="00053BB8"/>
    <w:rsid w:val="0005478F"/>
    <w:rsid w:val="00057C39"/>
    <w:rsid w:val="00062FDF"/>
    <w:rsid w:val="00063F4B"/>
    <w:rsid w:val="000655D5"/>
    <w:rsid w:val="00067207"/>
    <w:rsid w:val="0007028A"/>
    <w:rsid w:val="0007098B"/>
    <w:rsid w:val="0007531A"/>
    <w:rsid w:val="00076295"/>
    <w:rsid w:val="000773A9"/>
    <w:rsid w:val="0008162B"/>
    <w:rsid w:val="000847C9"/>
    <w:rsid w:val="00090B28"/>
    <w:rsid w:val="00093222"/>
    <w:rsid w:val="0009523D"/>
    <w:rsid w:val="00096BAF"/>
    <w:rsid w:val="00097402"/>
    <w:rsid w:val="000A1B32"/>
    <w:rsid w:val="000A665A"/>
    <w:rsid w:val="000B0C5D"/>
    <w:rsid w:val="000B33E3"/>
    <w:rsid w:val="000B6254"/>
    <w:rsid w:val="000B6EBE"/>
    <w:rsid w:val="000C4173"/>
    <w:rsid w:val="000C5EE0"/>
    <w:rsid w:val="000C7EC3"/>
    <w:rsid w:val="000D3CC3"/>
    <w:rsid w:val="000D5015"/>
    <w:rsid w:val="000D6AFD"/>
    <w:rsid w:val="000E2E1C"/>
    <w:rsid w:val="000E5E19"/>
    <w:rsid w:val="000E7EE8"/>
    <w:rsid w:val="000F03D6"/>
    <w:rsid w:val="000F0BD2"/>
    <w:rsid w:val="000F1C2B"/>
    <w:rsid w:val="000F2906"/>
    <w:rsid w:val="001034F2"/>
    <w:rsid w:val="001052DE"/>
    <w:rsid w:val="00105EE4"/>
    <w:rsid w:val="00106321"/>
    <w:rsid w:val="001068B9"/>
    <w:rsid w:val="001143CA"/>
    <w:rsid w:val="00114867"/>
    <w:rsid w:val="00117B3A"/>
    <w:rsid w:val="00117E49"/>
    <w:rsid w:val="00117F44"/>
    <w:rsid w:val="001208EB"/>
    <w:rsid w:val="001222F5"/>
    <w:rsid w:val="00125027"/>
    <w:rsid w:val="00125144"/>
    <w:rsid w:val="00131E0C"/>
    <w:rsid w:val="00134968"/>
    <w:rsid w:val="00134E44"/>
    <w:rsid w:val="001403F5"/>
    <w:rsid w:val="00146552"/>
    <w:rsid w:val="00147048"/>
    <w:rsid w:val="001604A7"/>
    <w:rsid w:val="001660C2"/>
    <w:rsid w:val="00170273"/>
    <w:rsid w:val="0017099D"/>
    <w:rsid w:val="00172C73"/>
    <w:rsid w:val="001738D5"/>
    <w:rsid w:val="00184FAC"/>
    <w:rsid w:val="00185457"/>
    <w:rsid w:val="001866E1"/>
    <w:rsid w:val="00186886"/>
    <w:rsid w:val="0019011B"/>
    <w:rsid w:val="001908BD"/>
    <w:rsid w:val="00190C50"/>
    <w:rsid w:val="00191747"/>
    <w:rsid w:val="00195552"/>
    <w:rsid w:val="00197ED8"/>
    <w:rsid w:val="001A3367"/>
    <w:rsid w:val="001A7D93"/>
    <w:rsid w:val="001B2568"/>
    <w:rsid w:val="001B2BC1"/>
    <w:rsid w:val="001B3587"/>
    <w:rsid w:val="001B5F15"/>
    <w:rsid w:val="001B5F5B"/>
    <w:rsid w:val="001B71F5"/>
    <w:rsid w:val="001C4A66"/>
    <w:rsid w:val="001C4BBC"/>
    <w:rsid w:val="001C69C4"/>
    <w:rsid w:val="001D5CD2"/>
    <w:rsid w:val="001E0899"/>
    <w:rsid w:val="001E45FC"/>
    <w:rsid w:val="001E7761"/>
    <w:rsid w:val="001F15E4"/>
    <w:rsid w:val="001F1FBB"/>
    <w:rsid w:val="001F4403"/>
    <w:rsid w:val="00200F75"/>
    <w:rsid w:val="00201910"/>
    <w:rsid w:val="00202138"/>
    <w:rsid w:val="002043F2"/>
    <w:rsid w:val="00205380"/>
    <w:rsid w:val="002064CD"/>
    <w:rsid w:val="00211DC1"/>
    <w:rsid w:val="00213452"/>
    <w:rsid w:val="0021474E"/>
    <w:rsid w:val="00217A79"/>
    <w:rsid w:val="002234EB"/>
    <w:rsid w:val="00223C69"/>
    <w:rsid w:val="00224914"/>
    <w:rsid w:val="002304E1"/>
    <w:rsid w:val="002341A9"/>
    <w:rsid w:val="00236D03"/>
    <w:rsid w:val="0023787D"/>
    <w:rsid w:val="0024023C"/>
    <w:rsid w:val="00243196"/>
    <w:rsid w:val="0024385E"/>
    <w:rsid w:val="0024497C"/>
    <w:rsid w:val="00245BCF"/>
    <w:rsid w:val="002467F3"/>
    <w:rsid w:val="002474E2"/>
    <w:rsid w:val="00252787"/>
    <w:rsid w:val="00256B1C"/>
    <w:rsid w:val="0026045C"/>
    <w:rsid w:val="00264208"/>
    <w:rsid w:val="00264844"/>
    <w:rsid w:val="00265431"/>
    <w:rsid w:val="00265B9A"/>
    <w:rsid w:val="0026765E"/>
    <w:rsid w:val="00270BA7"/>
    <w:rsid w:val="00271626"/>
    <w:rsid w:val="00273884"/>
    <w:rsid w:val="0027590B"/>
    <w:rsid w:val="002765CD"/>
    <w:rsid w:val="002803FE"/>
    <w:rsid w:val="0028041D"/>
    <w:rsid w:val="002818A8"/>
    <w:rsid w:val="00282CF7"/>
    <w:rsid w:val="002839A0"/>
    <w:rsid w:val="00287AA9"/>
    <w:rsid w:val="00287D04"/>
    <w:rsid w:val="00293183"/>
    <w:rsid w:val="00294EFC"/>
    <w:rsid w:val="002957E4"/>
    <w:rsid w:val="002958A0"/>
    <w:rsid w:val="002974E9"/>
    <w:rsid w:val="0029799D"/>
    <w:rsid w:val="002A1310"/>
    <w:rsid w:val="002A3B78"/>
    <w:rsid w:val="002A3C0B"/>
    <w:rsid w:val="002A4370"/>
    <w:rsid w:val="002A557B"/>
    <w:rsid w:val="002B07A5"/>
    <w:rsid w:val="002B61E8"/>
    <w:rsid w:val="002C09CB"/>
    <w:rsid w:val="002C17A0"/>
    <w:rsid w:val="002C2846"/>
    <w:rsid w:val="002C2ED4"/>
    <w:rsid w:val="002C2ED7"/>
    <w:rsid w:val="002C41B5"/>
    <w:rsid w:val="002C49C4"/>
    <w:rsid w:val="002D0C0F"/>
    <w:rsid w:val="002D1B88"/>
    <w:rsid w:val="002D419D"/>
    <w:rsid w:val="002D7BFE"/>
    <w:rsid w:val="002E3F59"/>
    <w:rsid w:val="002E4AA7"/>
    <w:rsid w:val="002E6399"/>
    <w:rsid w:val="002F18E5"/>
    <w:rsid w:val="002F1D2A"/>
    <w:rsid w:val="002F2D14"/>
    <w:rsid w:val="002F3732"/>
    <w:rsid w:val="002F4C92"/>
    <w:rsid w:val="002F7D39"/>
    <w:rsid w:val="00310281"/>
    <w:rsid w:val="003116DF"/>
    <w:rsid w:val="00311E00"/>
    <w:rsid w:val="00317893"/>
    <w:rsid w:val="0032107A"/>
    <w:rsid w:val="00330B6B"/>
    <w:rsid w:val="00333887"/>
    <w:rsid w:val="0033628A"/>
    <w:rsid w:val="00336E98"/>
    <w:rsid w:val="00337019"/>
    <w:rsid w:val="00337452"/>
    <w:rsid w:val="003377A4"/>
    <w:rsid w:val="00341BE7"/>
    <w:rsid w:val="0034396C"/>
    <w:rsid w:val="003460EC"/>
    <w:rsid w:val="003460FC"/>
    <w:rsid w:val="00354411"/>
    <w:rsid w:val="0035460E"/>
    <w:rsid w:val="003558BA"/>
    <w:rsid w:val="0035778F"/>
    <w:rsid w:val="00364241"/>
    <w:rsid w:val="003649AA"/>
    <w:rsid w:val="00364A4D"/>
    <w:rsid w:val="00386B44"/>
    <w:rsid w:val="003878CE"/>
    <w:rsid w:val="00392509"/>
    <w:rsid w:val="003933D8"/>
    <w:rsid w:val="003A0BBB"/>
    <w:rsid w:val="003A1830"/>
    <w:rsid w:val="003A1D8F"/>
    <w:rsid w:val="003A250B"/>
    <w:rsid w:val="003A3014"/>
    <w:rsid w:val="003A356A"/>
    <w:rsid w:val="003A79E4"/>
    <w:rsid w:val="003B0ED3"/>
    <w:rsid w:val="003B1954"/>
    <w:rsid w:val="003B4884"/>
    <w:rsid w:val="003B5FDC"/>
    <w:rsid w:val="003B6294"/>
    <w:rsid w:val="003B669B"/>
    <w:rsid w:val="003C2949"/>
    <w:rsid w:val="003C69C5"/>
    <w:rsid w:val="003D30EB"/>
    <w:rsid w:val="003D373E"/>
    <w:rsid w:val="003D41C2"/>
    <w:rsid w:val="003E0A3F"/>
    <w:rsid w:val="003E205F"/>
    <w:rsid w:val="003E44C1"/>
    <w:rsid w:val="003E4DFF"/>
    <w:rsid w:val="003E5477"/>
    <w:rsid w:val="003E56BC"/>
    <w:rsid w:val="003E77C5"/>
    <w:rsid w:val="003F4077"/>
    <w:rsid w:val="003F4D8E"/>
    <w:rsid w:val="003F5DCD"/>
    <w:rsid w:val="003F6541"/>
    <w:rsid w:val="003F7032"/>
    <w:rsid w:val="00401E39"/>
    <w:rsid w:val="00402340"/>
    <w:rsid w:val="0040373B"/>
    <w:rsid w:val="004062B3"/>
    <w:rsid w:val="00407C8A"/>
    <w:rsid w:val="00414138"/>
    <w:rsid w:val="00414E4F"/>
    <w:rsid w:val="00416C49"/>
    <w:rsid w:val="00417EA2"/>
    <w:rsid w:val="00421DEE"/>
    <w:rsid w:val="004234E9"/>
    <w:rsid w:val="004272D2"/>
    <w:rsid w:val="00427702"/>
    <w:rsid w:val="00427A7E"/>
    <w:rsid w:val="00431276"/>
    <w:rsid w:val="00437AF0"/>
    <w:rsid w:val="00442C90"/>
    <w:rsid w:val="00445A6B"/>
    <w:rsid w:val="00446109"/>
    <w:rsid w:val="00447449"/>
    <w:rsid w:val="00450A55"/>
    <w:rsid w:val="004535F7"/>
    <w:rsid w:val="00461E06"/>
    <w:rsid w:val="00462F17"/>
    <w:rsid w:val="004659C4"/>
    <w:rsid w:val="00466460"/>
    <w:rsid w:val="00467C3D"/>
    <w:rsid w:val="00474A1C"/>
    <w:rsid w:val="0047541D"/>
    <w:rsid w:val="00475D3A"/>
    <w:rsid w:val="00481D22"/>
    <w:rsid w:val="004842A8"/>
    <w:rsid w:val="00484E1A"/>
    <w:rsid w:val="00487D66"/>
    <w:rsid w:val="004936E3"/>
    <w:rsid w:val="00494C71"/>
    <w:rsid w:val="004967F9"/>
    <w:rsid w:val="00497B4B"/>
    <w:rsid w:val="004A0623"/>
    <w:rsid w:val="004A4F0D"/>
    <w:rsid w:val="004B09A5"/>
    <w:rsid w:val="004B23F3"/>
    <w:rsid w:val="004B3FCE"/>
    <w:rsid w:val="004B4C17"/>
    <w:rsid w:val="004C1729"/>
    <w:rsid w:val="004C40BD"/>
    <w:rsid w:val="004C52DC"/>
    <w:rsid w:val="004D02F7"/>
    <w:rsid w:val="004D05D5"/>
    <w:rsid w:val="004D67F6"/>
    <w:rsid w:val="004E019E"/>
    <w:rsid w:val="004E1ADA"/>
    <w:rsid w:val="004E2552"/>
    <w:rsid w:val="004E27FD"/>
    <w:rsid w:val="004E3953"/>
    <w:rsid w:val="004F21AB"/>
    <w:rsid w:val="00500CCD"/>
    <w:rsid w:val="00503B77"/>
    <w:rsid w:val="00503BD9"/>
    <w:rsid w:val="00506BA5"/>
    <w:rsid w:val="005079BB"/>
    <w:rsid w:val="00512CBF"/>
    <w:rsid w:val="00514FA4"/>
    <w:rsid w:val="005174AE"/>
    <w:rsid w:val="0051776A"/>
    <w:rsid w:val="00521A2B"/>
    <w:rsid w:val="00522226"/>
    <w:rsid w:val="00523B4B"/>
    <w:rsid w:val="005265CE"/>
    <w:rsid w:val="00530C14"/>
    <w:rsid w:val="00530EA7"/>
    <w:rsid w:val="005314A2"/>
    <w:rsid w:val="00531692"/>
    <w:rsid w:val="00534A6F"/>
    <w:rsid w:val="00535B0D"/>
    <w:rsid w:val="00535FC9"/>
    <w:rsid w:val="0053620C"/>
    <w:rsid w:val="00551F48"/>
    <w:rsid w:val="00552903"/>
    <w:rsid w:val="00553535"/>
    <w:rsid w:val="00553715"/>
    <w:rsid w:val="005552CE"/>
    <w:rsid w:val="00557803"/>
    <w:rsid w:val="005600C1"/>
    <w:rsid w:val="00566E21"/>
    <w:rsid w:val="00571589"/>
    <w:rsid w:val="00572B10"/>
    <w:rsid w:val="005757F6"/>
    <w:rsid w:val="00575F60"/>
    <w:rsid w:val="00577552"/>
    <w:rsid w:val="00584314"/>
    <w:rsid w:val="005867C5"/>
    <w:rsid w:val="00586BD2"/>
    <w:rsid w:val="00586BFE"/>
    <w:rsid w:val="00591104"/>
    <w:rsid w:val="00592929"/>
    <w:rsid w:val="0059335A"/>
    <w:rsid w:val="00593A0C"/>
    <w:rsid w:val="00596246"/>
    <w:rsid w:val="005962F9"/>
    <w:rsid w:val="005966D6"/>
    <w:rsid w:val="00597690"/>
    <w:rsid w:val="005A0336"/>
    <w:rsid w:val="005A0590"/>
    <w:rsid w:val="005A24F8"/>
    <w:rsid w:val="005A2598"/>
    <w:rsid w:val="005A4218"/>
    <w:rsid w:val="005B038D"/>
    <w:rsid w:val="005B1AA7"/>
    <w:rsid w:val="005B1BE3"/>
    <w:rsid w:val="005B3EA8"/>
    <w:rsid w:val="005B5A44"/>
    <w:rsid w:val="005B6641"/>
    <w:rsid w:val="005C03B0"/>
    <w:rsid w:val="005C5080"/>
    <w:rsid w:val="005C5511"/>
    <w:rsid w:val="005C6913"/>
    <w:rsid w:val="005D3BA1"/>
    <w:rsid w:val="005D454A"/>
    <w:rsid w:val="005D46B0"/>
    <w:rsid w:val="005D56C0"/>
    <w:rsid w:val="005D5AB1"/>
    <w:rsid w:val="005D7671"/>
    <w:rsid w:val="005E4721"/>
    <w:rsid w:val="005E4D8F"/>
    <w:rsid w:val="005E57B0"/>
    <w:rsid w:val="005E6052"/>
    <w:rsid w:val="005F1397"/>
    <w:rsid w:val="005F14D4"/>
    <w:rsid w:val="005F17E1"/>
    <w:rsid w:val="005F7B06"/>
    <w:rsid w:val="00601744"/>
    <w:rsid w:val="00602F2B"/>
    <w:rsid w:val="0061144E"/>
    <w:rsid w:val="00613A16"/>
    <w:rsid w:val="0061727C"/>
    <w:rsid w:val="00617410"/>
    <w:rsid w:val="006201FA"/>
    <w:rsid w:val="006206B9"/>
    <w:rsid w:val="00622177"/>
    <w:rsid w:val="00623198"/>
    <w:rsid w:val="00623B5C"/>
    <w:rsid w:val="006254A7"/>
    <w:rsid w:val="00627CDD"/>
    <w:rsid w:val="0063222F"/>
    <w:rsid w:val="00633A8F"/>
    <w:rsid w:val="006361C7"/>
    <w:rsid w:val="00637741"/>
    <w:rsid w:val="00640012"/>
    <w:rsid w:val="0064195A"/>
    <w:rsid w:val="00645B40"/>
    <w:rsid w:val="00646F8E"/>
    <w:rsid w:val="00653ABC"/>
    <w:rsid w:val="00654807"/>
    <w:rsid w:val="006553F0"/>
    <w:rsid w:val="00656E5E"/>
    <w:rsid w:val="006573C5"/>
    <w:rsid w:val="00667D36"/>
    <w:rsid w:val="00672ADD"/>
    <w:rsid w:val="0067396C"/>
    <w:rsid w:val="006768C9"/>
    <w:rsid w:val="0067739E"/>
    <w:rsid w:val="006774A6"/>
    <w:rsid w:val="006801A1"/>
    <w:rsid w:val="00680250"/>
    <w:rsid w:val="00681785"/>
    <w:rsid w:val="00683E54"/>
    <w:rsid w:val="00683EF2"/>
    <w:rsid w:val="006857B0"/>
    <w:rsid w:val="0068722A"/>
    <w:rsid w:val="00691083"/>
    <w:rsid w:val="0069298D"/>
    <w:rsid w:val="00692D82"/>
    <w:rsid w:val="00693D0C"/>
    <w:rsid w:val="0069491F"/>
    <w:rsid w:val="006A3A8C"/>
    <w:rsid w:val="006A6778"/>
    <w:rsid w:val="006B26FB"/>
    <w:rsid w:val="006B2999"/>
    <w:rsid w:val="006B5E8F"/>
    <w:rsid w:val="006B6EE2"/>
    <w:rsid w:val="006C0A46"/>
    <w:rsid w:val="006C0D02"/>
    <w:rsid w:val="006C1DD9"/>
    <w:rsid w:val="006C35AC"/>
    <w:rsid w:val="006C48AB"/>
    <w:rsid w:val="006C5958"/>
    <w:rsid w:val="006C6118"/>
    <w:rsid w:val="006C7700"/>
    <w:rsid w:val="006C7C27"/>
    <w:rsid w:val="006D276E"/>
    <w:rsid w:val="006D3AE6"/>
    <w:rsid w:val="006D3FFA"/>
    <w:rsid w:val="006E0335"/>
    <w:rsid w:val="006E3FC1"/>
    <w:rsid w:val="006E4326"/>
    <w:rsid w:val="006E4AB3"/>
    <w:rsid w:val="006E4E49"/>
    <w:rsid w:val="006E50A6"/>
    <w:rsid w:val="006E5173"/>
    <w:rsid w:val="006E6742"/>
    <w:rsid w:val="006F02BC"/>
    <w:rsid w:val="006F37A0"/>
    <w:rsid w:val="006F51B7"/>
    <w:rsid w:val="006F70CA"/>
    <w:rsid w:val="006F7CF8"/>
    <w:rsid w:val="00701849"/>
    <w:rsid w:val="00702CFD"/>
    <w:rsid w:val="007144E2"/>
    <w:rsid w:val="007157C5"/>
    <w:rsid w:val="00715CEB"/>
    <w:rsid w:val="007163E4"/>
    <w:rsid w:val="0071793F"/>
    <w:rsid w:val="0072245F"/>
    <w:rsid w:val="00723E88"/>
    <w:rsid w:val="0072442C"/>
    <w:rsid w:val="00727F6B"/>
    <w:rsid w:val="00730E55"/>
    <w:rsid w:val="00731847"/>
    <w:rsid w:val="0073414B"/>
    <w:rsid w:val="00735102"/>
    <w:rsid w:val="00743414"/>
    <w:rsid w:val="00746C82"/>
    <w:rsid w:val="00751871"/>
    <w:rsid w:val="007538F6"/>
    <w:rsid w:val="0075734D"/>
    <w:rsid w:val="00763FE2"/>
    <w:rsid w:val="00767A67"/>
    <w:rsid w:val="007701D4"/>
    <w:rsid w:val="00772326"/>
    <w:rsid w:val="007738A0"/>
    <w:rsid w:val="00775925"/>
    <w:rsid w:val="00781A52"/>
    <w:rsid w:val="00782A11"/>
    <w:rsid w:val="00785704"/>
    <w:rsid w:val="0078704C"/>
    <w:rsid w:val="007903B3"/>
    <w:rsid w:val="007929C6"/>
    <w:rsid w:val="007A2229"/>
    <w:rsid w:val="007A34B0"/>
    <w:rsid w:val="007B0C4A"/>
    <w:rsid w:val="007B457A"/>
    <w:rsid w:val="007C19B9"/>
    <w:rsid w:val="007C7112"/>
    <w:rsid w:val="007D0262"/>
    <w:rsid w:val="007D0C68"/>
    <w:rsid w:val="007D4872"/>
    <w:rsid w:val="007D55A8"/>
    <w:rsid w:val="007D7421"/>
    <w:rsid w:val="007E12DB"/>
    <w:rsid w:val="007E646F"/>
    <w:rsid w:val="007E70CC"/>
    <w:rsid w:val="007F1636"/>
    <w:rsid w:val="0080098A"/>
    <w:rsid w:val="00802DA7"/>
    <w:rsid w:val="008059F4"/>
    <w:rsid w:val="00806E42"/>
    <w:rsid w:val="00811289"/>
    <w:rsid w:val="00811E4B"/>
    <w:rsid w:val="00811F1F"/>
    <w:rsid w:val="0081710E"/>
    <w:rsid w:val="0082114C"/>
    <w:rsid w:val="00821480"/>
    <w:rsid w:val="008216A5"/>
    <w:rsid w:val="008231E6"/>
    <w:rsid w:val="0082450B"/>
    <w:rsid w:val="008335A5"/>
    <w:rsid w:val="008336E9"/>
    <w:rsid w:val="00833B54"/>
    <w:rsid w:val="00834926"/>
    <w:rsid w:val="00837513"/>
    <w:rsid w:val="00841C87"/>
    <w:rsid w:val="00845760"/>
    <w:rsid w:val="008508AB"/>
    <w:rsid w:val="00854209"/>
    <w:rsid w:val="008548F4"/>
    <w:rsid w:val="00856C1B"/>
    <w:rsid w:val="0085721F"/>
    <w:rsid w:val="00860778"/>
    <w:rsid w:val="00864D7D"/>
    <w:rsid w:val="00864DE2"/>
    <w:rsid w:val="00872F0E"/>
    <w:rsid w:val="008746E4"/>
    <w:rsid w:val="00877BAD"/>
    <w:rsid w:val="0088223B"/>
    <w:rsid w:val="00883A18"/>
    <w:rsid w:val="00887227"/>
    <w:rsid w:val="0089391C"/>
    <w:rsid w:val="00893D2E"/>
    <w:rsid w:val="00895620"/>
    <w:rsid w:val="00895B48"/>
    <w:rsid w:val="0089678A"/>
    <w:rsid w:val="008975CD"/>
    <w:rsid w:val="008A0D4C"/>
    <w:rsid w:val="008A185C"/>
    <w:rsid w:val="008A514E"/>
    <w:rsid w:val="008A61A9"/>
    <w:rsid w:val="008A750A"/>
    <w:rsid w:val="008B67BF"/>
    <w:rsid w:val="008C1A0E"/>
    <w:rsid w:val="008C359A"/>
    <w:rsid w:val="008C4050"/>
    <w:rsid w:val="008C4991"/>
    <w:rsid w:val="008C506C"/>
    <w:rsid w:val="008C5473"/>
    <w:rsid w:val="008C6316"/>
    <w:rsid w:val="008D1B38"/>
    <w:rsid w:val="008D1E27"/>
    <w:rsid w:val="008D69B3"/>
    <w:rsid w:val="008E3F99"/>
    <w:rsid w:val="008E4448"/>
    <w:rsid w:val="008E5563"/>
    <w:rsid w:val="008E692B"/>
    <w:rsid w:val="008E6D4D"/>
    <w:rsid w:val="008F0145"/>
    <w:rsid w:val="008F4E6C"/>
    <w:rsid w:val="008F4EEA"/>
    <w:rsid w:val="00906802"/>
    <w:rsid w:val="0092197F"/>
    <w:rsid w:val="009240E8"/>
    <w:rsid w:val="00932002"/>
    <w:rsid w:val="0094456E"/>
    <w:rsid w:val="00945F01"/>
    <w:rsid w:val="0094792B"/>
    <w:rsid w:val="00947AC3"/>
    <w:rsid w:val="00950080"/>
    <w:rsid w:val="00952ECD"/>
    <w:rsid w:val="00955BF2"/>
    <w:rsid w:val="00963E7C"/>
    <w:rsid w:val="00966353"/>
    <w:rsid w:val="009715F4"/>
    <w:rsid w:val="009718F1"/>
    <w:rsid w:val="00973FB2"/>
    <w:rsid w:val="0097504E"/>
    <w:rsid w:val="0097611C"/>
    <w:rsid w:val="00980BB7"/>
    <w:rsid w:val="00980DF9"/>
    <w:rsid w:val="00982E8A"/>
    <w:rsid w:val="009851C8"/>
    <w:rsid w:val="009853EC"/>
    <w:rsid w:val="00990F02"/>
    <w:rsid w:val="00994AEF"/>
    <w:rsid w:val="009A0303"/>
    <w:rsid w:val="009A2DF8"/>
    <w:rsid w:val="009A3729"/>
    <w:rsid w:val="009A54D0"/>
    <w:rsid w:val="009A62D8"/>
    <w:rsid w:val="009B3188"/>
    <w:rsid w:val="009B49C1"/>
    <w:rsid w:val="009B53A6"/>
    <w:rsid w:val="009B60A7"/>
    <w:rsid w:val="009B71DF"/>
    <w:rsid w:val="009C1C41"/>
    <w:rsid w:val="009C4C57"/>
    <w:rsid w:val="009C62AA"/>
    <w:rsid w:val="009D4715"/>
    <w:rsid w:val="009E14E1"/>
    <w:rsid w:val="009E2632"/>
    <w:rsid w:val="009E2F43"/>
    <w:rsid w:val="009E359B"/>
    <w:rsid w:val="009F0BAB"/>
    <w:rsid w:val="009F7162"/>
    <w:rsid w:val="00A00881"/>
    <w:rsid w:val="00A02C5F"/>
    <w:rsid w:val="00A05AE2"/>
    <w:rsid w:val="00A06498"/>
    <w:rsid w:val="00A12587"/>
    <w:rsid w:val="00A13FE4"/>
    <w:rsid w:val="00A14F7C"/>
    <w:rsid w:val="00A24C8D"/>
    <w:rsid w:val="00A369B7"/>
    <w:rsid w:val="00A4700F"/>
    <w:rsid w:val="00A5264B"/>
    <w:rsid w:val="00A530C4"/>
    <w:rsid w:val="00A54288"/>
    <w:rsid w:val="00A54F58"/>
    <w:rsid w:val="00A55114"/>
    <w:rsid w:val="00A56720"/>
    <w:rsid w:val="00A64CAF"/>
    <w:rsid w:val="00A66B24"/>
    <w:rsid w:val="00A70147"/>
    <w:rsid w:val="00A71D12"/>
    <w:rsid w:val="00A777FC"/>
    <w:rsid w:val="00A8133C"/>
    <w:rsid w:val="00A81CA9"/>
    <w:rsid w:val="00A81D85"/>
    <w:rsid w:val="00A87DFE"/>
    <w:rsid w:val="00A914E6"/>
    <w:rsid w:val="00A93620"/>
    <w:rsid w:val="00A94C5B"/>
    <w:rsid w:val="00A97A33"/>
    <w:rsid w:val="00AA046B"/>
    <w:rsid w:val="00AA1408"/>
    <w:rsid w:val="00AA1664"/>
    <w:rsid w:val="00AA1818"/>
    <w:rsid w:val="00AA74E5"/>
    <w:rsid w:val="00AB298B"/>
    <w:rsid w:val="00AC30A4"/>
    <w:rsid w:val="00AC3FD7"/>
    <w:rsid w:val="00AC4D61"/>
    <w:rsid w:val="00AC608C"/>
    <w:rsid w:val="00AC68FA"/>
    <w:rsid w:val="00AD027E"/>
    <w:rsid w:val="00AD1099"/>
    <w:rsid w:val="00AD2EE4"/>
    <w:rsid w:val="00AD33AE"/>
    <w:rsid w:val="00AD35C0"/>
    <w:rsid w:val="00AD4499"/>
    <w:rsid w:val="00AE3C65"/>
    <w:rsid w:val="00AE41D9"/>
    <w:rsid w:val="00AE56CD"/>
    <w:rsid w:val="00AE6B4C"/>
    <w:rsid w:val="00AF0446"/>
    <w:rsid w:val="00AF0E2B"/>
    <w:rsid w:val="00AF3EEB"/>
    <w:rsid w:val="00AF51FC"/>
    <w:rsid w:val="00AF7250"/>
    <w:rsid w:val="00AF7488"/>
    <w:rsid w:val="00B0187A"/>
    <w:rsid w:val="00B0211A"/>
    <w:rsid w:val="00B03E78"/>
    <w:rsid w:val="00B113D2"/>
    <w:rsid w:val="00B16878"/>
    <w:rsid w:val="00B16A31"/>
    <w:rsid w:val="00B235A7"/>
    <w:rsid w:val="00B25439"/>
    <w:rsid w:val="00B25479"/>
    <w:rsid w:val="00B254A9"/>
    <w:rsid w:val="00B26054"/>
    <w:rsid w:val="00B27AB7"/>
    <w:rsid w:val="00B32D30"/>
    <w:rsid w:val="00B36FC8"/>
    <w:rsid w:val="00B37C03"/>
    <w:rsid w:val="00B45369"/>
    <w:rsid w:val="00B45E8B"/>
    <w:rsid w:val="00B5105D"/>
    <w:rsid w:val="00B56976"/>
    <w:rsid w:val="00B63E2D"/>
    <w:rsid w:val="00B65EBA"/>
    <w:rsid w:val="00B6668F"/>
    <w:rsid w:val="00B67D75"/>
    <w:rsid w:val="00B75A75"/>
    <w:rsid w:val="00B76B85"/>
    <w:rsid w:val="00B76DD8"/>
    <w:rsid w:val="00B779DD"/>
    <w:rsid w:val="00B81E95"/>
    <w:rsid w:val="00B8724E"/>
    <w:rsid w:val="00B90FFD"/>
    <w:rsid w:val="00B9133F"/>
    <w:rsid w:val="00BA0074"/>
    <w:rsid w:val="00BA0599"/>
    <w:rsid w:val="00BA1F6A"/>
    <w:rsid w:val="00BA3584"/>
    <w:rsid w:val="00BA6A4A"/>
    <w:rsid w:val="00BA7655"/>
    <w:rsid w:val="00BB0E4A"/>
    <w:rsid w:val="00BB165B"/>
    <w:rsid w:val="00BB1AA8"/>
    <w:rsid w:val="00BB264A"/>
    <w:rsid w:val="00BB334C"/>
    <w:rsid w:val="00BB37F6"/>
    <w:rsid w:val="00BC09FE"/>
    <w:rsid w:val="00BD16A2"/>
    <w:rsid w:val="00BD1A90"/>
    <w:rsid w:val="00BE24D0"/>
    <w:rsid w:val="00BE4747"/>
    <w:rsid w:val="00BF4D22"/>
    <w:rsid w:val="00C00918"/>
    <w:rsid w:val="00C02764"/>
    <w:rsid w:val="00C04B16"/>
    <w:rsid w:val="00C0729E"/>
    <w:rsid w:val="00C13ECE"/>
    <w:rsid w:val="00C2131E"/>
    <w:rsid w:val="00C246F9"/>
    <w:rsid w:val="00C258F2"/>
    <w:rsid w:val="00C306BE"/>
    <w:rsid w:val="00C3139D"/>
    <w:rsid w:val="00C34433"/>
    <w:rsid w:val="00C3580A"/>
    <w:rsid w:val="00C361A4"/>
    <w:rsid w:val="00C3745B"/>
    <w:rsid w:val="00C40B46"/>
    <w:rsid w:val="00C40DB3"/>
    <w:rsid w:val="00C41ED9"/>
    <w:rsid w:val="00C43BE9"/>
    <w:rsid w:val="00C44158"/>
    <w:rsid w:val="00C44EF5"/>
    <w:rsid w:val="00C51D17"/>
    <w:rsid w:val="00C55DFA"/>
    <w:rsid w:val="00C60156"/>
    <w:rsid w:val="00C60698"/>
    <w:rsid w:val="00C60BF8"/>
    <w:rsid w:val="00C628BC"/>
    <w:rsid w:val="00C72A7D"/>
    <w:rsid w:val="00C75F82"/>
    <w:rsid w:val="00C76A36"/>
    <w:rsid w:val="00C84402"/>
    <w:rsid w:val="00C859D7"/>
    <w:rsid w:val="00C859EC"/>
    <w:rsid w:val="00C865A1"/>
    <w:rsid w:val="00C92AAF"/>
    <w:rsid w:val="00CA090D"/>
    <w:rsid w:val="00CA2DF3"/>
    <w:rsid w:val="00CA331C"/>
    <w:rsid w:val="00CA35A6"/>
    <w:rsid w:val="00CA36F9"/>
    <w:rsid w:val="00CA4FCA"/>
    <w:rsid w:val="00CB10B1"/>
    <w:rsid w:val="00CB23D0"/>
    <w:rsid w:val="00CB6D0A"/>
    <w:rsid w:val="00CD15A5"/>
    <w:rsid w:val="00CD47DF"/>
    <w:rsid w:val="00CD5FA1"/>
    <w:rsid w:val="00CE0DCF"/>
    <w:rsid w:val="00CE3153"/>
    <w:rsid w:val="00CE70DA"/>
    <w:rsid w:val="00CE7EE4"/>
    <w:rsid w:val="00D013BF"/>
    <w:rsid w:val="00D014C6"/>
    <w:rsid w:val="00D03FA3"/>
    <w:rsid w:val="00D05189"/>
    <w:rsid w:val="00D0526A"/>
    <w:rsid w:val="00D06FF1"/>
    <w:rsid w:val="00D12A5A"/>
    <w:rsid w:val="00D14C75"/>
    <w:rsid w:val="00D17B7A"/>
    <w:rsid w:val="00D20F22"/>
    <w:rsid w:val="00D22615"/>
    <w:rsid w:val="00D243C9"/>
    <w:rsid w:val="00D33D67"/>
    <w:rsid w:val="00D35FE7"/>
    <w:rsid w:val="00D3707B"/>
    <w:rsid w:val="00D4045D"/>
    <w:rsid w:val="00D40487"/>
    <w:rsid w:val="00D409E6"/>
    <w:rsid w:val="00D52A16"/>
    <w:rsid w:val="00D54771"/>
    <w:rsid w:val="00D54AEB"/>
    <w:rsid w:val="00D565A5"/>
    <w:rsid w:val="00D601A4"/>
    <w:rsid w:val="00D627E5"/>
    <w:rsid w:val="00D63232"/>
    <w:rsid w:val="00D64E8E"/>
    <w:rsid w:val="00D65F58"/>
    <w:rsid w:val="00D701CF"/>
    <w:rsid w:val="00D71F55"/>
    <w:rsid w:val="00D7651E"/>
    <w:rsid w:val="00D76F02"/>
    <w:rsid w:val="00D825F5"/>
    <w:rsid w:val="00D83DAF"/>
    <w:rsid w:val="00D91D35"/>
    <w:rsid w:val="00D95A5B"/>
    <w:rsid w:val="00DA5C78"/>
    <w:rsid w:val="00DA6787"/>
    <w:rsid w:val="00DA6D9D"/>
    <w:rsid w:val="00DA7253"/>
    <w:rsid w:val="00DB0F52"/>
    <w:rsid w:val="00DB2B76"/>
    <w:rsid w:val="00DB2FF8"/>
    <w:rsid w:val="00DB5CAC"/>
    <w:rsid w:val="00DB7ECA"/>
    <w:rsid w:val="00DC5121"/>
    <w:rsid w:val="00DC5C53"/>
    <w:rsid w:val="00DC5D23"/>
    <w:rsid w:val="00DD06F4"/>
    <w:rsid w:val="00DD4DD5"/>
    <w:rsid w:val="00DD7970"/>
    <w:rsid w:val="00DD7F7B"/>
    <w:rsid w:val="00DE0015"/>
    <w:rsid w:val="00DE02D9"/>
    <w:rsid w:val="00DE0FCC"/>
    <w:rsid w:val="00DE1BE4"/>
    <w:rsid w:val="00DE2356"/>
    <w:rsid w:val="00DE2734"/>
    <w:rsid w:val="00DE28B0"/>
    <w:rsid w:val="00DE2FD6"/>
    <w:rsid w:val="00DE3A71"/>
    <w:rsid w:val="00DF28EC"/>
    <w:rsid w:val="00DF5D8A"/>
    <w:rsid w:val="00DF5D99"/>
    <w:rsid w:val="00DF6676"/>
    <w:rsid w:val="00E017B3"/>
    <w:rsid w:val="00E02D1A"/>
    <w:rsid w:val="00E037AE"/>
    <w:rsid w:val="00E05042"/>
    <w:rsid w:val="00E10B08"/>
    <w:rsid w:val="00E17916"/>
    <w:rsid w:val="00E17F22"/>
    <w:rsid w:val="00E202C0"/>
    <w:rsid w:val="00E227A0"/>
    <w:rsid w:val="00E23EFE"/>
    <w:rsid w:val="00E2589F"/>
    <w:rsid w:val="00E32E59"/>
    <w:rsid w:val="00E330D1"/>
    <w:rsid w:val="00E33167"/>
    <w:rsid w:val="00E34696"/>
    <w:rsid w:val="00E5065F"/>
    <w:rsid w:val="00E553A5"/>
    <w:rsid w:val="00E55D1B"/>
    <w:rsid w:val="00E62B18"/>
    <w:rsid w:val="00E6370D"/>
    <w:rsid w:val="00E65AFA"/>
    <w:rsid w:val="00E67872"/>
    <w:rsid w:val="00E703DE"/>
    <w:rsid w:val="00E7053D"/>
    <w:rsid w:val="00E753C9"/>
    <w:rsid w:val="00E75C04"/>
    <w:rsid w:val="00E75CD3"/>
    <w:rsid w:val="00E775C6"/>
    <w:rsid w:val="00E77AF3"/>
    <w:rsid w:val="00E80633"/>
    <w:rsid w:val="00E81C05"/>
    <w:rsid w:val="00E867D4"/>
    <w:rsid w:val="00E901E5"/>
    <w:rsid w:val="00E92B07"/>
    <w:rsid w:val="00E9312E"/>
    <w:rsid w:val="00E9437C"/>
    <w:rsid w:val="00E95AEC"/>
    <w:rsid w:val="00EA10A8"/>
    <w:rsid w:val="00EA143B"/>
    <w:rsid w:val="00EA1628"/>
    <w:rsid w:val="00EA1FE3"/>
    <w:rsid w:val="00EA2391"/>
    <w:rsid w:val="00EA2FA9"/>
    <w:rsid w:val="00EA64A7"/>
    <w:rsid w:val="00EB2D05"/>
    <w:rsid w:val="00EB40FA"/>
    <w:rsid w:val="00EB4134"/>
    <w:rsid w:val="00EC6DF8"/>
    <w:rsid w:val="00ED1715"/>
    <w:rsid w:val="00ED37C5"/>
    <w:rsid w:val="00ED700F"/>
    <w:rsid w:val="00EE146C"/>
    <w:rsid w:val="00EE653F"/>
    <w:rsid w:val="00EF0012"/>
    <w:rsid w:val="00EF09ED"/>
    <w:rsid w:val="00EF0E00"/>
    <w:rsid w:val="00EF10C3"/>
    <w:rsid w:val="00EF2D69"/>
    <w:rsid w:val="00EF3BD8"/>
    <w:rsid w:val="00EF3D60"/>
    <w:rsid w:val="00EF72BC"/>
    <w:rsid w:val="00EF7AB2"/>
    <w:rsid w:val="00F01167"/>
    <w:rsid w:val="00F02080"/>
    <w:rsid w:val="00F020B6"/>
    <w:rsid w:val="00F020F5"/>
    <w:rsid w:val="00F03B9A"/>
    <w:rsid w:val="00F0413A"/>
    <w:rsid w:val="00F0625F"/>
    <w:rsid w:val="00F0629C"/>
    <w:rsid w:val="00F1093B"/>
    <w:rsid w:val="00F21191"/>
    <w:rsid w:val="00F222C5"/>
    <w:rsid w:val="00F22698"/>
    <w:rsid w:val="00F30DBB"/>
    <w:rsid w:val="00F3168C"/>
    <w:rsid w:val="00F341A3"/>
    <w:rsid w:val="00F34304"/>
    <w:rsid w:val="00F344A5"/>
    <w:rsid w:val="00F34D10"/>
    <w:rsid w:val="00F34F59"/>
    <w:rsid w:val="00F36C97"/>
    <w:rsid w:val="00F41160"/>
    <w:rsid w:val="00F50C63"/>
    <w:rsid w:val="00F53D08"/>
    <w:rsid w:val="00F549E9"/>
    <w:rsid w:val="00F63663"/>
    <w:rsid w:val="00F64410"/>
    <w:rsid w:val="00F660CF"/>
    <w:rsid w:val="00F6611E"/>
    <w:rsid w:val="00F702E8"/>
    <w:rsid w:val="00F72B2E"/>
    <w:rsid w:val="00F75DA3"/>
    <w:rsid w:val="00F81D0A"/>
    <w:rsid w:val="00F85CDD"/>
    <w:rsid w:val="00F86534"/>
    <w:rsid w:val="00F90A4E"/>
    <w:rsid w:val="00F95C22"/>
    <w:rsid w:val="00FA1C86"/>
    <w:rsid w:val="00FA4532"/>
    <w:rsid w:val="00FA68E7"/>
    <w:rsid w:val="00FB6CA9"/>
    <w:rsid w:val="00FC22A8"/>
    <w:rsid w:val="00FC2B46"/>
    <w:rsid w:val="00FC7EB0"/>
    <w:rsid w:val="00FD0811"/>
    <w:rsid w:val="00FD0BC7"/>
    <w:rsid w:val="00FD4EA4"/>
    <w:rsid w:val="00FD52E2"/>
    <w:rsid w:val="00FD7639"/>
    <w:rsid w:val="00FE1FA6"/>
    <w:rsid w:val="00FE43E7"/>
    <w:rsid w:val="00FE6F18"/>
    <w:rsid w:val="00FE7367"/>
    <w:rsid w:val="00FE7EBD"/>
    <w:rsid w:val="00FF048E"/>
    <w:rsid w:val="00FF336D"/>
    <w:rsid w:val="00FF4EAC"/>
    <w:rsid w:val="00FF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C1F374-EE35-40A2-9D21-CA536296F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337452"/>
    <w:pPr>
      <w:keepNext/>
      <w:outlineLvl w:val="0"/>
    </w:pPr>
    <w:rPr>
      <w:sz w:val="28"/>
      <w:szCs w:val="20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A25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02C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3A1D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03BD9"/>
  </w:style>
  <w:style w:type="paragraph" w:styleId="21">
    <w:name w:val="Body Text 2"/>
    <w:basedOn w:val="a"/>
    <w:rsid w:val="00D06FF1"/>
    <w:pPr>
      <w:spacing w:after="120" w:line="480" w:lineRule="auto"/>
    </w:pPr>
    <w:rPr>
      <w:sz w:val="28"/>
      <w:szCs w:val="20"/>
      <w:lang w:eastAsia="uk-UA"/>
    </w:rPr>
  </w:style>
  <w:style w:type="paragraph" w:styleId="a3">
    <w:name w:val="Body Text"/>
    <w:basedOn w:val="a"/>
    <w:rsid w:val="005966D6"/>
    <w:pPr>
      <w:spacing w:after="120"/>
    </w:pPr>
  </w:style>
  <w:style w:type="paragraph" w:styleId="a4">
    <w:name w:val="Balloon Text"/>
    <w:basedOn w:val="a"/>
    <w:semiHidden/>
    <w:rsid w:val="00EF0E00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0F0BD2"/>
    <w:rPr>
      <w:sz w:val="24"/>
      <w:szCs w:val="24"/>
    </w:rPr>
  </w:style>
  <w:style w:type="paragraph" w:customStyle="1" w:styleId="rvps2">
    <w:name w:val="rvps2"/>
    <w:basedOn w:val="a"/>
    <w:rsid w:val="00512CBF"/>
    <w:pPr>
      <w:spacing w:before="100" w:beforeAutospacing="1" w:after="100" w:afterAutospacing="1"/>
    </w:pPr>
    <w:rPr>
      <w:lang w:eastAsia="uk-UA"/>
    </w:rPr>
  </w:style>
  <w:style w:type="character" w:styleId="a6">
    <w:name w:val="Strong"/>
    <w:qFormat/>
    <w:rsid w:val="00205380"/>
    <w:rPr>
      <w:b/>
      <w:bCs/>
    </w:rPr>
  </w:style>
  <w:style w:type="table" w:styleId="a7">
    <w:name w:val="Table Grid"/>
    <w:basedOn w:val="a1"/>
    <w:rsid w:val="00475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4">
    <w:name w:val="p4"/>
    <w:basedOn w:val="a"/>
    <w:rsid w:val="005E4D8F"/>
    <w:pPr>
      <w:spacing w:before="100" w:beforeAutospacing="1" w:after="100" w:afterAutospacing="1"/>
    </w:pPr>
    <w:rPr>
      <w:lang w:eastAsia="uk-UA"/>
    </w:rPr>
  </w:style>
  <w:style w:type="character" w:customStyle="1" w:styleId="apple-converted-space">
    <w:name w:val="apple-converted-space"/>
    <w:rsid w:val="008E3F99"/>
  </w:style>
  <w:style w:type="paragraph" w:customStyle="1" w:styleId="msonospacing0">
    <w:name w:val="msonospacing"/>
    <w:basedOn w:val="a"/>
    <w:rsid w:val="00947AC3"/>
    <w:pPr>
      <w:spacing w:before="100" w:beforeAutospacing="1" w:after="100" w:afterAutospacing="1"/>
    </w:pPr>
    <w:rPr>
      <w:lang w:eastAsia="uk-UA"/>
    </w:rPr>
  </w:style>
  <w:style w:type="paragraph" w:customStyle="1" w:styleId="Style3">
    <w:name w:val="Style3"/>
    <w:basedOn w:val="a"/>
    <w:uiPriority w:val="99"/>
    <w:rsid w:val="00040D36"/>
    <w:pPr>
      <w:widowControl w:val="0"/>
      <w:autoSpaceDE w:val="0"/>
      <w:autoSpaceDN w:val="0"/>
      <w:adjustRightInd w:val="0"/>
      <w:spacing w:line="643" w:lineRule="exact"/>
      <w:jc w:val="center"/>
    </w:pPr>
  </w:style>
  <w:style w:type="character" w:customStyle="1" w:styleId="FontStyle14">
    <w:name w:val="Font Style14"/>
    <w:rsid w:val="00040D36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Абзац списка1"/>
    <w:basedOn w:val="a"/>
    <w:rsid w:val="002642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264208"/>
    <w:pPr>
      <w:spacing w:before="100" w:beforeAutospacing="1" w:after="100" w:afterAutospacing="1"/>
    </w:pPr>
  </w:style>
  <w:style w:type="character" w:customStyle="1" w:styleId="rvts15">
    <w:name w:val="rvts15"/>
    <w:rsid w:val="00264208"/>
  </w:style>
  <w:style w:type="character" w:customStyle="1" w:styleId="rvts23">
    <w:name w:val="rvts23"/>
    <w:rsid w:val="00264208"/>
  </w:style>
  <w:style w:type="paragraph" w:customStyle="1" w:styleId="rvps7">
    <w:name w:val="rvps7"/>
    <w:basedOn w:val="a"/>
    <w:rsid w:val="00264208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rsid w:val="00264208"/>
  </w:style>
  <w:style w:type="paragraph" w:customStyle="1" w:styleId="rvps6">
    <w:name w:val="rvps6"/>
    <w:basedOn w:val="a"/>
    <w:rsid w:val="00264208"/>
    <w:pPr>
      <w:spacing w:before="100" w:beforeAutospacing="1" w:after="100" w:afterAutospacing="1"/>
    </w:pPr>
    <w:rPr>
      <w:lang w:eastAsia="uk-UA"/>
    </w:rPr>
  </w:style>
  <w:style w:type="character" w:styleId="a9">
    <w:name w:val="Hyperlink"/>
    <w:uiPriority w:val="99"/>
    <w:rsid w:val="00264208"/>
    <w:rPr>
      <w:color w:val="0000FF"/>
      <w:u w:val="single"/>
    </w:rPr>
  </w:style>
  <w:style w:type="paragraph" w:customStyle="1" w:styleId="rvps14">
    <w:name w:val="rvps14"/>
    <w:basedOn w:val="a"/>
    <w:rsid w:val="00264208"/>
    <w:pPr>
      <w:spacing w:before="100" w:beforeAutospacing="1" w:after="100" w:afterAutospacing="1"/>
    </w:pPr>
    <w:rPr>
      <w:lang w:eastAsia="uk-UA"/>
    </w:rPr>
  </w:style>
  <w:style w:type="paragraph" w:customStyle="1" w:styleId="rvps12">
    <w:name w:val="rvps12"/>
    <w:basedOn w:val="a"/>
    <w:rsid w:val="00264208"/>
    <w:pPr>
      <w:spacing w:before="100" w:beforeAutospacing="1" w:after="100" w:afterAutospacing="1"/>
    </w:pPr>
    <w:rPr>
      <w:lang w:eastAsia="uk-UA"/>
    </w:rPr>
  </w:style>
  <w:style w:type="paragraph" w:styleId="aa">
    <w:name w:val="List Paragraph"/>
    <w:basedOn w:val="a"/>
    <w:uiPriority w:val="34"/>
    <w:qFormat/>
    <w:rsid w:val="00264208"/>
    <w:pPr>
      <w:ind w:left="720"/>
      <w:contextualSpacing/>
    </w:pPr>
  </w:style>
  <w:style w:type="character" w:customStyle="1" w:styleId="30">
    <w:name w:val="Заголовок 3 Знак"/>
    <w:link w:val="3"/>
    <w:semiHidden/>
    <w:rsid w:val="00702CF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2">
    <w:name w:val="Обычный1"/>
    <w:uiPriority w:val="99"/>
    <w:rsid w:val="006E5173"/>
    <w:pPr>
      <w:suppressAutoHyphens/>
    </w:pPr>
    <w:rPr>
      <w:kern w:val="2"/>
      <w:lang w:val="uk-UA" w:eastAsia="ar-SA"/>
    </w:rPr>
  </w:style>
  <w:style w:type="paragraph" w:customStyle="1" w:styleId="ab">
    <w:name w:val="Назва документа"/>
    <w:basedOn w:val="a"/>
    <w:next w:val="a"/>
    <w:rsid w:val="006E5173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customStyle="1" w:styleId="Default">
    <w:name w:val="Default"/>
    <w:uiPriority w:val="99"/>
    <w:rsid w:val="00046B1D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110">
    <w:name w:val="Заголовок 11"/>
    <w:basedOn w:val="a"/>
    <w:uiPriority w:val="1"/>
    <w:semiHidden/>
    <w:qFormat/>
    <w:rsid w:val="00BE4747"/>
    <w:pPr>
      <w:widowControl w:val="0"/>
      <w:autoSpaceDE w:val="0"/>
      <w:autoSpaceDN w:val="0"/>
      <w:ind w:left="1183" w:hanging="241"/>
      <w:outlineLvl w:val="1"/>
    </w:pPr>
    <w:rPr>
      <w:b/>
      <w:bCs/>
      <w:lang w:eastAsia="en-US"/>
    </w:rPr>
  </w:style>
  <w:style w:type="character" w:customStyle="1" w:styleId="tojvnm2ta6sixzi8abs2jz4qa8s20v7pt1p8iaqhk5wvi7nfq3lfd5jvpk4s997abipmatt0cebpdrjkqowsmv63owwhemhudp1hu0rbdhp61c6yiyyx5f41">
    <w:name w:val="tojvnm2t a6sixzi8 abs2jz4q a8s20v7p t1p8iaqh k5wvi7nf q3lfd5jv pk4s997a bipmatt0 cebpdrjk qowsmv63 owwhemhu dp1hu0rb dhp61c6y iyyx5f41"/>
    <w:rsid w:val="00BE4747"/>
  </w:style>
  <w:style w:type="character" w:customStyle="1" w:styleId="docdata">
    <w:name w:val="docdata"/>
    <w:aliases w:val="docy,v5,2268,baiaagaaboqcaaad+wqaaaujbqaaaaaaaaaaaaaaaaaaaaaaaaaaaaaaaaaaaaaaaaaaaaaaaaaaaaaaaaaaaaaaaaaaaaaaaaaaaaaaaaaaaaaaaaaaaaaaaaaaaaaaaaaaaaaaaaaaaaaaaaaaaaaaaaaaaaaaaaaaaaaaaaaaaaaaaaaaaaaaaaaaaaaaaaaaaaaaaaaaaaaaaaaaaaaaaaaaaaaaaaaaaaa"/>
    <w:uiPriority w:val="99"/>
    <w:rsid w:val="00BE4747"/>
    <w:rPr>
      <w:rFonts w:ascii="Times New Roman" w:hAnsi="Times New Roman" w:cs="Times New Roman" w:hint="default"/>
    </w:rPr>
  </w:style>
  <w:style w:type="character" w:customStyle="1" w:styleId="20">
    <w:name w:val="Заголовок 2 Знак"/>
    <w:link w:val="2"/>
    <w:semiHidden/>
    <w:rsid w:val="005A259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c">
    <w:name w:val="Основний текст_"/>
    <w:link w:val="13"/>
    <w:locked/>
    <w:rsid w:val="009A3729"/>
    <w:rPr>
      <w:spacing w:val="-3"/>
      <w:sz w:val="25"/>
      <w:szCs w:val="25"/>
      <w:shd w:val="clear" w:color="auto" w:fill="FFFFFF"/>
    </w:rPr>
  </w:style>
  <w:style w:type="paragraph" w:customStyle="1" w:styleId="13">
    <w:name w:val="Основний текст1"/>
    <w:basedOn w:val="a"/>
    <w:link w:val="ac"/>
    <w:rsid w:val="009A3729"/>
    <w:pPr>
      <w:widowControl w:val="0"/>
      <w:shd w:val="clear" w:color="auto" w:fill="FFFFFF"/>
      <w:spacing w:before="240" w:line="0" w:lineRule="atLeast"/>
      <w:ind w:hanging="1020"/>
      <w:jc w:val="center"/>
    </w:pPr>
    <w:rPr>
      <w:spacing w:val="-3"/>
      <w:sz w:val="25"/>
      <w:szCs w:val="25"/>
      <w:lang w:val="ru-RU"/>
    </w:rPr>
  </w:style>
  <w:style w:type="paragraph" w:customStyle="1" w:styleId="paragraph">
    <w:name w:val="paragraph"/>
    <w:basedOn w:val="a"/>
    <w:uiPriority w:val="99"/>
    <w:rsid w:val="00B8724E"/>
    <w:pPr>
      <w:spacing w:before="100" w:beforeAutospacing="1" w:after="100" w:afterAutospacing="1"/>
    </w:pPr>
    <w:rPr>
      <w:lang w:eastAsia="uk-UA"/>
    </w:rPr>
  </w:style>
  <w:style w:type="character" w:customStyle="1" w:styleId="40">
    <w:name w:val="Заголовок 4 Знак"/>
    <w:link w:val="4"/>
    <w:rsid w:val="003A1D8F"/>
    <w:rPr>
      <w:rFonts w:ascii="Calibri" w:eastAsia="Times New Roman" w:hAnsi="Calibri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D4D73-CA25-4E4F-9C62-72E8D49A7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1474</Words>
  <Characters>10448</Characters>
  <Application>Microsoft Office Word</Application>
  <DocSecurity>0</DocSecurity>
  <Lines>87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Кам"янка-Бузька</Company>
  <LinksUpToDate>false</LinksUpToDate>
  <CharactersWithSpaces>11899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Народна партiя</dc:creator>
  <cp:lastModifiedBy>zagviddil</cp:lastModifiedBy>
  <cp:revision>6</cp:revision>
  <cp:lastPrinted>2025-08-19T13:24:00Z</cp:lastPrinted>
  <dcterms:created xsi:type="dcterms:W3CDTF">2025-08-12T07:37:00Z</dcterms:created>
  <dcterms:modified xsi:type="dcterms:W3CDTF">2025-09-02T12:38:00Z</dcterms:modified>
</cp:coreProperties>
</file>